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EDB9E" w14:textId="77777777" w:rsidR="00DC07A8" w:rsidRDefault="00624A93" w:rsidP="004568A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5768A">
        <w:rPr>
          <w:rFonts w:ascii="Times New Roman" w:eastAsia="Times New Roman" w:hAnsi="Times New Roman" w:cs="Times New Roman"/>
          <w:b/>
          <w:sz w:val="32"/>
          <w:szCs w:val="32"/>
        </w:rPr>
        <w:t>Yu-Chin</w:t>
      </w:r>
      <w:r w:rsidR="004568AE">
        <w:rPr>
          <w:rFonts w:ascii="Times New Roman" w:eastAsia="Times New Roman" w:hAnsi="Times New Roman" w:cs="Times New Roman"/>
          <w:b/>
          <w:sz w:val="32"/>
          <w:szCs w:val="32"/>
        </w:rPr>
        <w:t xml:space="preserve"> (Gina)</w:t>
      </w:r>
      <w:r w:rsidRPr="0045768A">
        <w:rPr>
          <w:rFonts w:ascii="Times New Roman" w:eastAsia="Times New Roman" w:hAnsi="Times New Roman" w:cs="Times New Roman"/>
          <w:b/>
          <w:sz w:val="32"/>
          <w:szCs w:val="32"/>
        </w:rPr>
        <w:t xml:space="preserve"> Lin</w:t>
      </w:r>
    </w:p>
    <w:p w14:paraId="21FC180A" w14:textId="77777777" w:rsidR="00F3136A" w:rsidRPr="005B1732" w:rsidRDefault="008C1DEF" w:rsidP="005B17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EF">
        <w:rPr>
          <w:rFonts w:ascii="Times New Roman" w:eastAsia="Times New Roman" w:hAnsi="Times New Roman" w:cs="Times New Roman" w:hint="eastAsia"/>
          <w:b/>
          <w:sz w:val="28"/>
          <w:szCs w:val="28"/>
        </w:rPr>
        <w:t>C</w:t>
      </w:r>
      <w:r w:rsidRPr="008C1DEF">
        <w:rPr>
          <w:rFonts w:ascii="Times New Roman" w:eastAsia="Times New Roman" w:hAnsi="Times New Roman" w:cs="Times New Roman"/>
          <w:b/>
          <w:sz w:val="28"/>
          <w:szCs w:val="28"/>
        </w:rPr>
        <w:t>urriculum Vitae</w:t>
      </w:r>
    </w:p>
    <w:p w14:paraId="5F32F0BA" w14:textId="77777777" w:rsidR="001C3C54" w:rsidRDefault="001C3C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Seattle Pacific University</w:t>
      </w:r>
    </w:p>
    <w:p w14:paraId="4049F925" w14:textId="77777777" w:rsidR="001C3C54" w:rsidRDefault="001C3C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Seattle, WA 98119</w:t>
      </w:r>
    </w:p>
    <w:p w14:paraId="70E7D7A8" w14:textId="77777777" w:rsidR="00935EC5" w:rsidRDefault="0037354A">
      <w:pPr>
        <w:rPr>
          <w:rFonts w:ascii="Times New Roman" w:eastAsia="PMingLiU" w:hAnsi="Times New Roman" w:cs="Times New Roman"/>
        </w:rPr>
      </w:pPr>
      <w:r>
        <w:rPr>
          <w:rFonts w:ascii="Times New Roman" w:eastAsia="Times New Roman" w:hAnsi="Times New Roman" w:cs="Times New Roman"/>
        </w:rPr>
        <w:t>Phone: (</w:t>
      </w:r>
      <w:r w:rsidR="00624A93" w:rsidRPr="00776A31">
        <w:rPr>
          <w:rFonts w:ascii="Times New Roman" w:eastAsia="Times New Roman" w:hAnsi="Times New Roman" w:cs="Times New Roman"/>
        </w:rPr>
        <w:t>805</w:t>
      </w:r>
      <w:r>
        <w:rPr>
          <w:rFonts w:ascii="Times New Roman" w:eastAsia="Times New Roman" w:hAnsi="Times New Roman" w:cs="Times New Roman"/>
        </w:rPr>
        <w:t xml:space="preserve">) </w:t>
      </w:r>
      <w:r w:rsidR="00624A93" w:rsidRPr="00776A31">
        <w:rPr>
          <w:rFonts w:ascii="Times New Roman" w:eastAsia="Times New Roman" w:hAnsi="Times New Roman" w:cs="Times New Roman"/>
        </w:rPr>
        <w:t>990-7066</w:t>
      </w:r>
    </w:p>
    <w:p w14:paraId="0949325C" w14:textId="77777777" w:rsidR="00DC07A8" w:rsidRPr="00776A31" w:rsidRDefault="00D6632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Email: </w:t>
      </w:r>
      <w:r w:rsidR="00DD6184">
        <w:rPr>
          <w:rFonts w:ascii="Times New Roman" w:eastAsia="Times New Roman" w:hAnsi="Times New Roman" w:cs="Times New Roman"/>
        </w:rPr>
        <w:t>yclin@spu.edu</w:t>
      </w:r>
    </w:p>
    <w:p w14:paraId="581D9D4E" w14:textId="77777777" w:rsidR="00DC07A8" w:rsidRPr="00574B68" w:rsidRDefault="00385CD0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60172" wp14:editId="5D7239A2">
                <wp:simplePos x="0" y="0"/>
                <wp:positionH relativeFrom="column">
                  <wp:posOffset>-11430</wp:posOffset>
                </wp:positionH>
                <wp:positionV relativeFrom="paragraph">
                  <wp:posOffset>155463</wp:posOffset>
                </wp:positionV>
                <wp:extent cx="6228000" cy="0"/>
                <wp:effectExtent l="0" t="0" r="8255" b="1270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00" cy="0"/>
                        </a:xfrm>
                        <a:prstGeom prst="line">
                          <a:avLst/>
                        </a:prstGeom>
                        <a:ln w="1524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0FA32" id="直線接點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2.25pt" to="489.5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" strokecolor="black [3213]" strokeweight="1.2pt"/>
            </w:pict>
          </mc:Fallback>
        </mc:AlternateContent>
      </w:r>
    </w:p>
    <w:p w14:paraId="0328A7C9" w14:textId="77777777" w:rsidR="00DC07A8" w:rsidRDefault="00624A93">
      <w:pPr>
        <w:rPr>
          <w:rFonts w:ascii="Times New Roman" w:eastAsia="Times New Roman" w:hAnsi="Times New Roman" w:cs="Times New Roman"/>
          <w:b/>
        </w:rPr>
      </w:pPr>
      <w:r w:rsidRPr="00BC3699">
        <w:rPr>
          <w:rFonts w:ascii="Times New Roman" w:eastAsia="Times New Roman" w:hAnsi="Times New Roman" w:cs="Times New Roman"/>
          <w:b/>
        </w:rPr>
        <w:t>EDUCATION</w:t>
      </w:r>
    </w:p>
    <w:p w14:paraId="49B97374" w14:textId="77777777" w:rsidR="00DA0401" w:rsidRPr="00FA775A" w:rsidRDefault="00DA0401" w:rsidP="00D05C53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rPr>
          <w:rFonts w:ascii="Times New Roman" w:hAnsi="Times New Roman" w:cs="Times New Roman"/>
          <w:sz w:val="12"/>
          <w:szCs w:val="12"/>
        </w:rPr>
      </w:pPr>
    </w:p>
    <w:p w14:paraId="6A8F1423" w14:textId="77777777" w:rsidR="008C68DD" w:rsidRPr="00FB6187" w:rsidRDefault="00E3508E" w:rsidP="008C68DD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Ph.D.</w:t>
      </w:r>
      <w:r w:rsidR="008C68DD">
        <w:rPr>
          <w:rFonts w:ascii="Times New Roman" w:hAnsi="Times New Roman" w:cs="Times New Roman"/>
        </w:rPr>
        <w:tab/>
      </w:r>
      <w:r w:rsidR="002577E6">
        <w:rPr>
          <w:rFonts w:ascii="Times New Roman" w:hAnsi="Times New Roman" w:cs="Times New Roman"/>
          <w:b/>
        </w:rPr>
        <w:t>Seattle Pacific University</w:t>
      </w:r>
      <w:r w:rsidR="008C68DD">
        <w:rPr>
          <w:rFonts w:ascii="Times New Roman" w:hAnsi="Times New Roman" w:cs="Times New Roman"/>
        </w:rPr>
        <w:t xml:space="preserve">, </w:t>
      </w:r>
      <w:r w:rsidR="002577E6">
        <w:rPr>
          <w:rFonts w:ascii="Times New Roman" w:hAnsi="Times New Roman" w:cs="Times New Roman"/>
        </w:rPr>
        <w:t>Seattle</w:t>
      </w:r>
      <w:r w:rsidR="008C68DD">
        <w:rPr>
          <w:rFonts w:ascii="Times New Roman" w:hAnsi="Times New Roman" w:cs="Times New Roman"/>
        </w:rPr>
        <w:t xml:space="preserve">, </w:t>
      </w:r>
      <w:r w:rsidR="002577E6">
        <w:rPr>
          <w:rFonts w:ascii="Times New Roman" w:hAnsi="Times New Roman" w:cs="Times New Roman"/>
        </w:rPr>
        <w:t>WA</w:t>
      </w:r>
      <w:r w:rsidR="008C68DD">
        <w:rPr>
          <w:rFonts w:ascii="Times New Roman" w:hAnsi="Times New Roman" w:cs="Times New Roman"/>
        </w:rPr>
        <w:t>, U.S</w:t>
      </w:r>
    </w:p>
    <w:p w14:paraId="0E04823F" w14:textId="77777777" w:rsidR="008C68DD" w:rsidRDefault="008C68DD" w:rsidP="008C68DD">
      <w:pPr>
        <w:tabs>
          <w:tab w:val="left" w:pos="2127"/>
          <w:tab w:val="right" w:pos="830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Anticipated 2024</w:t>
      </w:r>
      <w:r>
        <w:rPr>
          <w:rFonts w:ascii="Times New Roman" w:eastAsia="Times New Roman" w:hAnsi="Times New Roman" w:cs="Times New Roman"/>
        </w:rPr>
        <w:tab/>
        <w:t>Clinical Psychology</w:t>
      </w:r>
    </w:p>
    <w:p w14:paraId="5E056435" w14:textId="77777777" w:rsidR="00DC49D7" w:rsidRDefault="00DC49D7" w:rsidP="008C68DD">
      <w:pPr>
        <w:tabs>
          <w:tab w:val="left" w:pos="2127"/>
          <w:tab w:val="right" w:pos="8306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ab/>
        <w:t xml:space="preserve">Advisor: </w:t>
      </w:r>
      <w:proofErr w:type="spellStart"/>
      <w:r>
        <w:rPr>
          <w:rFonts w:ascii="Times New Roman" w:eastAsia="Times New Roman" w:hAnsi="Times New Roman" w:cs="Times New Roman"/>
        </w:rPr>
        <w:t>Keyne</w:t>
      </w:r>
      <w:proofErr w:type="spellEnd"/>
      <w:r>
        <w:rPr>
          <w:rFonts w:ascii="Times New Roman" w:eastAsia="Times New Roman" w:hAnsi="Times New Roman" w:cs="Times New Roman"/>
        </w:rPr>
        <w:t xml:space="preserve"> C. Law, Ph.D.</w:t>
      </w:r>
    </w:p>
    <w:p w14:paraId="0FE21D5F" w14:textId="77777777" w:rsidR="008C68DD" w:rsidRPr="003D002B" w:rsidRDefault="008C68DD" w:rsidP="008C68DD">
      <w:pPr>
        <w:tabs>
          <w:tab w:val="left" w:pos="8100"/>
        </w:tabs>
        <w:rPr>
          <w:rFonts w:ascii="Times New Roman" w:eastAsia="Times New Roman" w:hAnsi="Times New Roman" w:cs="Times New Roman"/>
          <w:sz w:val="12"/>
          <w:szCs w:val="12"/>
        </w:rPr>
      </w:pPr>
    </w:p>
    <w:p w14:paraId="708D905D" w14:textId="77777777" w:rsidR="00D05C53" w:rsidRPr="00FB6187" w:rsidRDefault="00732868" w:rsidP="00D05C53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M.</w:t>
      </w:r>
      <w:r w:rsidR="00E95956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5C53">
        <w:rPr>
          <w:rFonts w:ascii="Times New Roman" w:hAnsi="Times New Roman" w:cs="Times New Roman"/>
        </w:rPr>
        <w:tab/>
      </w:r>
      <w:r w:rsidR="00146450">
        <w:rPr>
          <w:rFonts w:ascii="Times New Roman" w:hAnsi="Times New Roman" w:cs="Times New Roman"/>
          <w:b/>
        </w:rPr>
        <w:t>California Lutheran University</w:t>
      </w:r>
      <w:r w:rsidR="00FB6187">
        <w:rPr>
          <w:rFonts w:ascii="Times New Roman" w:hAnsi="Times New Roman" w:cs="Times New Roman"/>
        </w:rPr>
        <w:t>, Thousand Oaks, CA</w:t>
      </w:r>
      <w:r w:rsidR="0074026F">
        <w:rPr>
          <w:rFonts w:ascii="Times New Roman" w:hAnsi="Times New Roman" w:cs="Times New Roman"/>
        </w:rPr>
        <w:t>, U.S</w:t>
      </w:r>
    </w:p>
    <w:p w14:paraId="01E82B3D" w14:textId="77777777" w:rsidR="00945D90" w:rsidRDefault="00E95956" w:rsidP="005729C2">
      <w:pPr>
        <w:tabs>
          <w:tab w:val="left" w:pos="2127"/>
          <w:tab w:val="right" w:pos="830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Jun 2019</w:t>
      </w:r>
      <w:r w:rsidR="00D05C53">
        <w:rPr>
          <w:rFonts w:ascii="Times New Roman" w:eastAsia="Times New Roman" w:hAnsi="Times New Roman" w:cs="Times New Roman"/>
        </w:rPr>
        <w:tab/>
      </w:r>
      <w:r w:rsidR="00863D25">
        <w:rPr>
          <w:rFonts w:ascii="Times New Roman" w:eastAsia="Times New Roman" w:hAnsi="Times New Roman" w:cs="Times New Roman"/>
        </w:rPr>
        <w:t>Clinical Psychology</w:t>
      </w:r>
    </w:p>
    <w:p w14:paraId="42CF628E" w14:textId="77777777" w:rsidR="00945D90" w:rsidRPr="003D002B" w:rsidRDefault="00945D90" w:rsidP="00945D90">
      <w:pPr>
        <w:tabs>
          <w:tab w:val="left" w:pos="8100"/>
        </w:tabs>
        <w:rPr>
          <w:rFonts w:ascii="Times New Roman" w:eastAsia="Times New Roman" w:hAnsi="Times New Roman" w:cs="Times New Roman"/>
          <w:sz w:val="12"/>
          <w:szCs w:val="12"/>
        </w:rPr>
      </w:pPr>
    </w:p>
    <w:p w14:paraId="2904BF8D" w14:textId="77777777" w:rsidR="00945D90" w:rsidRPr="00FB6187" w:rsidRDefault="00945D90" w:rsidP="00945D90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B.A.</w:t>
      </w:r>
      <w:r>
        <w:rPr>
          <w:rFonts w:ascii="Times New Roman" w:hAnsi="Times New Roman" w:cs="Times New Roman"/>
        </w:rPr>
        <w:tab/>
      </w:r>
      <w:r w:rsidR="004924F3">
        <w:rPr>
          <w:rFonts w:ascii="Times New Roman" w:hAnsi="Times New Roman" w:cs="Times New Roman"/>
          <w:b/>
        </w:rPr>
        <w:t>University of British Columbia</w:t>
      </w:r>
      <w:r>
        <w:rPr>
          <w:rFonts w:ascii="Times New Roman" w:hAnsi="Times New Roman" w:cs="Times New Roman"/>
        </w:rPr>
        <w:t xml:space="preserve">, </w:t>
      </w:r>
      <w:r w:rsidR="00984658">
        <w:rPr>
          <w:rFonts w:ascii="Times New Roman" w:hAnsi="Times New Roman" w:cs="Times New Roman"/>
        </w:rPr>
        <w:t>Vancouver, B.C., C</w:t>
      </w:r>
      <w:r w:rsidR="007D434E">
        <w:rPr>
          <w:rFonts w:ascii="Times New Roman" w:hAnsi="Times New Roman" w:cs="Times New Roman"/>
        </w:rPr>
        <w:t>anada</w:t>
      </w:r>
    </w:p>
    <w:p w14:paraId="36354629" w14:textId="77777777" w:rsidR="00D2604F" w:rsidRPr="005729C2" w:rsidRDefault="00170C48" w:rsidP="005729C2">
      <w:pPr>
        <w:tabs>
          <w:tab w:val="left" w:pos="2127"/>
          <w:tab w:val="right" w:pos="8306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Jun 2015</w:t>
      </w:r>
      <w:r w:rsidR="00945D90">
        <w:rPr>
          <w:rFonts w:ascii="Times New Roman" w:eastAsia="Times New Roman" w:hAnsi="Times New Roman" w:cs="Times New Roman"/>
        </w:rPr>
        <w:tab/>
      </w:r>
      <w:r w:rsidR="00FA2DCB">
        <w:rPr>
          <w:rFonts w:ascii="Times New Roman" w:eastAsia="Times New Roman" w:hAnsi="Times New Roman" w:cs="Times New Roman"/>
        </w:rPr>
        <w:t>Psychology</w:t>
      </w:r>
      <w:r w:rsidR="00945D90">
        <w:rPr>
          <w:rFonts w:ascii="Times New Roman" w:eastAsia="Times New Roman" w:hAnsi="Times New Roman" w:cs="Times New Roman"/>
          <w:color w:val="000000"/>
        </w:rPr>
        <w:tab/>
      </w:r>
      <w:r w:rsidR="004B4E2C">
        <w:rPr>
          <w:rFonts w:ascii="Times New Roman" w:eastAsia="Times New Roman" w:hAnsi="Times New Roman" w:cs="Times New Roman"/>
          <w:color w:val="000000"/>
        </w:rPr>
        <w:tab/>
      </w:r>
    </w:p>
    <w:p w14:paraId="34D166BE" w14:textId="77777777" w:rsidR="008F0E8D" w:rsidRPr="00574B68" w:rsidRDefault="008F0E8D" w:rsidP="008F0E8D">
      <w:pPr>
        <w:tabs>
          <w:tab w:val="left" w:pos="7200"/>
        </w:tabs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19DB6D" wp14:editId="35039F0B">
                <wp:simplePos x="0" y="0"/>
                <wp:positionH relativeFrom="column">
                  <wp:posOffset>-20320</wp:posOffset>
                </wp:positionH>
                <wp:positionV relativeFrom="paragraph">
                  <wp:posOffset>168175</wp:posOffset>
                </wp:positionV>
                <wp:extent cx="6228000" cy="0"/>
                <wp:effectExtent l="0" t="0" r="8255" b="1270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00" cy="0"/>
                        </a:xfrm>
                        <a:prstGeom prst="line">
                          <a:avLst/>
                        </a:prstGeom>
                        <a:ln w="1524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EEF2C" id="直線接點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13.25pt" to="488.8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" strokecolor="black [3213]" strokeweight="1.2pt"/>
            </w:pict>
          </mc:Fallback>
        </mc:AlternateContent>
      </w:r>
    </w:p>
    <w:p w14:paraId="605F4450" w14:textId="77777777" w:rsidR="008F0E8D" w:rsidRDefault="008F0E8D" w:rsidP="008F0E8D">
      <w:pPr>
        <w:tabs>
          <w:tab w:val="left" w:pos="72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AWARDS AND SCHOLARSHIPS</w:t>
      </w:r>
    </w:p>
    <w:p w14:paraId="41CCA13B" w14:textId="77777777" w:rsidR="00960440" w:rsidRPr="002551B2" w:rsidRDefault="00960440" w:rsidP="00960440">
      <w:pPr>
        <w:tabs>
          <w:tab w:val="left" w:pos="2160"/>
        </w:tabs>
        <w:rPr>
          <w:rFonts w:ascii="Times New Roman" w:eastAsia="Times New Roman" w:hAnsi="Times New Roman" w:cs="Times New Roman"/>
          <w:sz w:val="12"/>
          <w:szCs w:val="12"/>
        </w:rPr>
      </w:pPr>
    </w:p>
    <w:p w14:paraId="62522B0D" w14:textId="22831312" w:rsidR="002B7147" w:rsidRDefault="009326FC" w:rsidP="00960440">
      <w:pPr>
        <w:tabs>
          <w:tab w:val="left" w:pos="2160"/>
        </w:tabs>
        <w:rPr>
          <w:rFonts w:ascii="Times New Roman" w:eastAsia="Times New Roman" w:hAnsi="Times New Roman" w:cs="Times New Roman"/>
        </w:rPr>
      </w:pPr>
      <w:r w:rsidRPr="002472F0">
        <w:rPr>
          <w:rFonts w:ascii="Times New Roman" w:eastAsia="Times New Roman" w:hAnsi="Times New Roman" w:cs="Times New Roman"/>
          <w:sz w:val="22"/>
          <w:szCs w:val="22"/>
        </w:rPr>
        <w:t>Spring 2020</w:t>
      </w:r>
      <w:r w:rsidRPr="009326FC">
        <w:rPr>
          <w:rFonts w:ascii="Times New Roman" w:eastAsia="Times New Roman" w:hAnsi="Times New Roman" w:cs="Times New Roman"/>
        </w:rPr>
        <w:tab/>
      </w:r>
      <w:r w:rsidR="002B7147" w:rsidRPr="009326FC">
        <w:rPr>
          <w:rFonts w:ascii="Times New Roman" w:eastAsia="Times New Roman" w:hAnsi="Times New Roman" w:cs="Times New Roman"/>
          <w:b/>
          <w:bCs/>
        </w:rPr>
        <w:t>Dickinson</w:t>
      </w:r>
      <w:r w:rsidR="00830CD2" w:rsidRPr="009326FC">
        <w:rPr>
          <w:rFonts w:ascii="Times New Roman" w:eastAsia="Times New Roman" w:hAnsi="Times New Roman" w:cs="Times New Roman"/>
          <w:b/>
          <w:bCs/>
        </w:rPr>
        <w:t xml:space="preserve"> </w:t>
      </w:r>
      <w:r w:rsidRPr="009326FC">
        <w:rPr>
          <w:rFonts w:ascii="Times New Roman" w:eastAsia="Times New Roman" w:hAnsi="Times New Roman" w:cs="Times New Roman"/>
          <w:b/>
          <w:bCs/>
        </w:rPr>
        <w:t xml:space="preserve">Fellowship </w:t>
      </w:r>
      <w:r w:rsidR="00830CD2" w:rsidRPr="009326FC">
        <w:rPr>
          <w:rFonts w:ascii="Times New Roman" w:eastAsia="Times New Roman" w:hAnsi="Times New Roman" w:cs="Times New Roman"/>
          <w:b/>
          <w:bCs/>
        </w:rPr>
        <w:t>($</w:t>
      </w:r>
      <w:r w:rsidRPr="009326FC">
        <w:rPr>
          <w:rFonts w:ascii="Times New Roman" w:eastAsia="Times New Roman" w:hAnsi="Times New Roman" w:cs="Times New Roman"/>
          <w:b/>
          <w:bCs/>
        </w:rPr>
        <w:t>8,000</w:t>
      </w:r>
      <w:r w:rsidR="00830CD2" w:rsidRPr="009326FC">
        <w:rPr>
          <w:rFonts w:ascii="Times New Roman" w:eastAsia="Times New Roman" w:hAnsi="Times New Roman" w:cs="Times New Roman"/>
          <w:b/>
          <w:bCs/>
        </w:rPr>
        <w:t xml:space="preserve">; </w:t>
      </w:r>
      <w:r w:rsidR="00157720">
        <w:rPr>
          <w:rFonts w:ascii="Times New Roman" w:eastAsia="Times New Roman" w:hAnsi="Times New Roman" w:cs="Times New Roman"/>
          <w:b/>
          <w:bCs/>
        </w:rPr>
        <w:t xml:space="preserve">applied, </w:t>
      </w:r>
      <w:r w:rsidR="00830CD2" w:rsidRPr="009326FC">
        <w:rPr>
          <w:rFonts w:ascii="Times New Roman" w:eastAsia="Times New Roman" w:hAnsi="Times New Roman" w:cs="Times New Roman"/>
          <w:b/>
          <w:bCs/>
        </w:rPr>
        <w:t>not funded)</w:t>
      </w:r>
    </w:p>
    <w:p w14:paraId="054A6AAB" w14:textId="77777777" w:rsidR="008F7352" w:rsidRPr="008F7352" w:rsidRDefault="008F7352" w:rsidP="00960440">
      <w:pPr>
        <w:tabs>
          <w:tab w:val="left" w:pos="21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Seattle Pacific University – Seattle, WA</w:t>
      </w:r>
    </w:p>
    <w:p w14:paraId="12EAC68A" w14:textId="77777777" w:rsidR="00232964" w:rsidRPr="00960440" w:rsidRDefault="00232964" w:rsidP="00232964">
      <w:pPr>
        <w:tabs>
          <w:tab w:val="left" w:pos="7200"/>
        </w:tabs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53CF5A3F" w14:textId="77777777" w:rsidR="00232964" w:rsidRDefault="00232964" w:rsidP="00232964">
      <w:pPr>
        <w:tabs>
          <w:tab w:val="left" w:pos="2160"/>
        </w:tabs>
        <w:rPr>
          <w:rFonts w:ascii="Times New Roman" w:eastAsia="Times New Roman" w:hAnsi="Times New Roman" w:cs="Times New Roman"/>
          <w:b/>
        </w:rPr>
      </w:pPr>
      <w:r w:rsidRPr="005729C2">
        <w:rPr>
          <w:rFonts w:ascii="Times New Roman" w:eastAsia="Times New Roman" w:hAnsi="Times New Roman" w:cs="Times New Roman" w:hint="eastAsia"/>
          <w:sz w:val="22"/>
          <w:szCs w:val="22"/>
        </w:rPr>
        <w:t>F</w:t>
      </w:r>
      <w:r w:rsidRPr="005729C2">
        <w:rPr>
          <w:rFonts w:ascii="Times New Roman" w:eastAsia="Times New Roman" w:hAnsi="Times New Roman" w:cs="Times New Roman"/>
          <w:sz w:val="22"/>
          <w:szCs w:val="22"/>
        </w:rPr>
        <w:t>all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2019</w:t>
      </w:r>
      <w:r w:rsidR="00722D01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r w:rsidR="00722D01" w:rsidRPr="00E90193">
        <w:rPr>
          <w:rFonts w:ascii="Times New Roman" w:eastAsia="Times New Roman" w:hAnsi="Times New Roman" w:cs="Times New Roman"/>
          <w:bCs/>
          <w:sz w:val="22"/>
          <w:szCs w:val="22"/>
        </w:rPr>
        <w:t>Spring 2020</w:t>
      </w:r>
      <w:r>
        <w:rPr>
          <w:rFonts w:ascii="Times New Roman" w:eastAsia="Times New Roman" w:hAnsi="Times New Roman" w:cs="Times New Roman" w:hint="eastAsia"/>
          <w:b/>
        </w:rPr>
        <w:tab/>
      </w:r>
      <w:r w:rsidRPr="00275526">
        <w:rPr>
          <w:rFonts w:ascii="Times New Roman" w:eastAsia="Times New Roman" w:hAnsi="Times New Roman" w:cs="Times New Roman"/>
          <w:b/>
        </w:rPr>
        <w:t xml:space="preserve">Graduate </w:t>
      </w:r>
      <w:r w:rsidR="00DC22A7">
        <w:rPr>
          <w:rFonts w:ascii="Times New Roman" w:eastAsia="Times New Roman" w:hAnsi="Times New Roman" w:cs="Times New Roman"/>
          <w:b/>
        </w:rPr>
        <w:t xml:space="preserve">Research </w:t>
      </w:r>
      <w:r w:rsidRPr="00275526">
        <w:rPr>
          <w:rFonts w:ascii="Times New Roman" w:eastAsia="Times New Roman" w:hAnsi="Times New Roman" w:cs="Times New Roman"/>
          <w:b/>
        </w:rPr>
        <w:t>Assistantship</w:t>
      </w:r>
      <w:r>
        <w:rPr>
          <w:rFonts w:ascii="Times New Roman" w:eastAsia="Times New Roman" w:hAnsi="Times New Roman" w:cs="Times New Roman"/>
          <w:b/>
        </w:rPr>
        <w:t xml:space="preserve"> ($</w:t>
      </w:r>
      <w:r w:rsidR="00E90193">
        <w:rPr>
          <w:rFonts w:ascii="Times New Roman" w:eastAsia="Times New Roman" w:hAnsi="Times New Roman" w:cs="Times New Roman"/>
          <w:b/>
        </w:rPr>
        <w:t>2,100</w:t>
      </w:r>
      <w:r>
        <w:rPr>
          <w:rFonts w:ascii="Times New Roman" w:eastAsia="Times New Roman" w:hAnsi="Times New Roman" w:cs="Times New Roman"/>
          <w:b/>
        </w:rPr>
        <w:t>)</w:t>
      </w:r>
    </w:p>
    <w:p w14:paraId="54C612FA" w14:textId="77777777" w:rsidR="00232964" w:rsidRDefault="00232964" w:rsidP="00232964">
      <w:pPr>
        <w:tabs>
          <w:tab w:val="left" w:pos="216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ab/>
      </w:r>
      <w:r w:rsidR="002B61E5">
        <w:rPr>
          <w:rFonts w:ascii="Times New Roman" w:eastAsia="Times New Roman" w:hAnsi="Times New Roman" w:cs="Times New Roman"/>
        </w:rPr>
        <w:t>Seattle Pacific University – Seattle, WA</w:t>
      </w:r>
    </w:p>
    <w:p w14:paraId="4DD2F6D5" w14:textId="77777777" w:rsidR="00656096" w:rsidRPr="00232964" w:rsidRDefault="00656096" w:rsidP="00960440">
      <w:pPr>
        <w:tabs>
          <w:tab w:val="left" w:pos="2160"/>
        </w:tabs>
        <w:rPr>
          <w:rFonts w:ascii="Times New Roman" w:eastAsia="Times New Roman" w:hAnsi="Times New Roman" w:cs="Times New Roman"/>
          <w:sz w:val="12"/>
          <w:szCs w:val="12"/>
        </w:rPr>
      </w:pPr>
    </w:p>
    <w:p w14:paraId="31542671" w14:textId="77777777" w:rsidR="00960440" w:rsidRDefault="00960440" w:rsidP="00960440">
      <w:pPr>
        <w:tabs>
          <w:tab w:val="left" w:pos="2160"/>
        </w:tabs>
        <w:rPr>
          <w:rFonts w:ascii="Times New Roman" w:eastAsia="Times New Roman" w:hAnsi="Times New Roman" w:cs="Times New Roman"/>
          <w:b/>
        </w:rPr>
      </w:pPr>
      <w:r w:rsidRPr="005729C2">
        <w:rPr>
          <w:rFonts w:ascii="Times New Roman" w:eastAsia="Times New Roman" w:hAnsi="Times New Roman" w:cs="Times New Roman" w:hint="eastAsia"/>
          <w:sz w:val="22"/>
          <w:szCs w:val="22"/>
        </w:rPr>
        <w:t>S</w:t>
      </w:r>
      <w:r w:rsidRPr="005729C2">
        <w:rPr>
          <w:rFonts w:ascii="Times New Roman" w:eastAsia="Times New Roman" w:hAnsi="Times New Roman" w:cs="Times New Roman"/>
          <w:sz w:val="22"/>
          <w:szCs w:val="22"/>
        </w:rPr>
        <w:t>pring 2019</w:t>
      </w:r>
      <w:r>
        <w:rPr>
          <w:rFonts w:ascii="Times New Roman" w:eastAsia="Times New Roman" w:hAnsi="Times New Roman" w:cs="Times New Roman"/>
          <w:b/>
        </w:rPr>
        <w:tab/>
        <w:t>Graduate Assistantship ($1</w:t>
      </w:r>
      <w:r w:rsidR="009326FC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>550)</w:t>
      </w:r>
    </w:p>
    <w:p w14:paraId="04538775" w14:textId="77777777" w:rsidR="00960440" w:rsidRPr="00CF6D66" w:rsidRDefault="00960440" w:rsidP="00960440">
      <w:pPr>
        <w:tabs>
          <w:tab w:val="left" w:pos="21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California Lutheran University – Thousand Oaks, CA.</w:t>
      </w:r>
    </w:p>
    <w:p w14:paraId="13805525" w14:textId="77777777" w:rsidR="008F0E8D" w:rsidRPr="00960440" w:rsidRDefault="008F0E8D" w:rsidP="008F0E8D">
      <w:pPr>
        <w:tabs>
          <w:tab w:val="left" w:pos="7200"/>
        </w:tabs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3D4F246A" w14:textId="77777777" w:rsidR="008F0E8D" w:rsidRDefault="008F0E8D" w:rsidP="008F0E8D">
      <w:pPr>
        <w:tabs>
          <w:tab w:val="left" w:pos="2160"/>
        </w:tabs>
        <w:rPr>
          <w:rFonts w:ascii="Times New Roman" w:eastAsia="Times New Roman" w:hAnsi="Times New Roman" w:cs="Times New Roman"/>
          <w:b/>
        </w:rPr>
      </w:pPr>
      <w:r w:rsidRPr="005729C2">
        <w:rPr>
          <w:rFonts w:ascii="Times New Roman" w:eastAsia="Times New Roman" w:hAnsi="Times New Roman" w:cs="Times New Roman" w:hint="eastAsia"/>
          <w:sz w:val="22"/>
          <w:szCs w:val="22"/>
        </w:rPr>
        <w:t>F</w:t>
      </w:r>
      <w:r w:rsidRPr="005729C2">
        <w:rPr>
          <w:rFonts w:ascii="Times New Roman" w:eastAsia="Times New Roman" w:hAnsi="Times New Roman" w:cs="Times New Roman"/>
          <w:sz w:val="22"/>
          <w:szCs w:val="22"/>
        </w:rPr>
        <w:t>all 2018</w:t>
      </w:r>
      <w:r>
        <w:rPr>
          <w:rFonts w:ascii="Times New Roman" w:eastAsia="Times New Roman" w:hAnsi="Times New Roman" w:cs="Times New Roman"/>
          <w:b/>
        </w:rPr>
        <w:tab/>
      </w:r>
      <w:r w:rsidRPr="00275526">
        <w:rPr>
          <w:rFonts w:ascii="Times New Roman" w:eastAsia="Times New Roman" w:hAnsi="Times New Roman" w:cs="Times New Roman"/>
          <w:b/>
        </w:rPr>
        <w:t>Graduate Assistantship</w:t>
      </w:r>
      <w:r>
        <w:rPr>
          <w:rFonts w:ascii="Times New Roman" w:eastAsia="Times New Roman" w:hAnsi="Times New Roman" w:cs="Times New Roman"/>
          <w:b/>
        </w:rPr>
        <w:t xml:space="preserve"> ($1</w:t>
      </w:r>
      <w:r w:rsidR="009326FC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>550)</w:t>
      </w:r>
    </w:p>
    <w:p w14:paraId="2034C449" w14:textId="77777777" w:rsidR="008F0E8D" w:rsidRDefault="008F0E8D" w:rsidP="008F0E8D">
      <w:pPr>
        <w:tabs>
          <w:tab w:val="left" w:pos="216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ab/>
      </w:r>
      <w:r w:rsidRPr="00BC3699">
        <w:rPr>
          <w:rFonts w:ascii="Times New Roman" w:eastAsia="Times New Roman" w:hAnsi="Times New Roman" w:cs="Times New Roman"/>
        </w:rPr>
        <w:t>California Lutheran Universit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color w:val="000000"/>
        </w:rPr>
        <w:t>– Thousand Oaks, CA.</w:t>
      </w:r>
    </w:p>
    <w:p w14:paraId="235AECD4" w14:textId="77777777" w:rsidR="00DC49D7" w:rsidRPr="00574B68" w:rsidRDefault="00DC49D7" w:rsidP="00DC49D7">
      <w:pPr>
        <w:tabs>
          <w:tab w:val="left" w:pos="6379"/>
        </w:tabs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F9368C" wp14:editId="01AE89A1">
                <wp:simplePos x="0" y="0"/>
                <wp:positionH relativeFrom="column">
                  <wp:posOffset>-19184</wp:posOffset>
                </wp:positionH>
                <wp:positionV relativeFrom="paragraph">
                  <wp:posOffset>156845</wp:posOffset>
                </wp:positionV>
                <wp:extent cx="6228000" cy="0"/>
                <wp:effectExtent l="0" t="0" r="8255" b="1270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00" cy="0"/>
                        </a:xfrm>
                        <a:prstGeom prst="line">
                          <a:avLst/>
                        </a:prstGeom>
                        <a:ln w="1524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CC2B9" id="直線接點 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2.35pt" to="488.9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" strokecolor="black [3213]" strokeweight="1.2pt"/>
            </w:pict>
          </mc:Fallback>
        </mc:AlternateContent>
      </w:r>
    </w:p>
    <w:p w14:paraId="723C3F5A" w14:textId="77777777" w:rsidR="00DC49D7" w:rsidRDefault="00DC49D7" w:rsidP="00DC49D7">
      <w:pPr>
        <w:tabs>
          <w:tab w:val="left" w:pos="6379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PRESENTATIONS</w:t>
      </w:r>
    </w:p>
    <w:p w14:paraId="0C5764B2" w14:textId="77777777" w:rsidR="00DC49D7" w:rsidRPr="00944C77" w:rsidRDefault="00DC49D7" w:rsidP="00DC49D7">
      <w:pPr>
        <w:tabs>
          <w:tab w:val="left" w:pos="6379"/>
        </w:tabs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743AB239" w14:textId="52488F53" w:rsidR="003D5D94" w:rsidRPr="006324F1" w:rsidRDefault="003D5D94" w:rsidP="003D5D94">
      <w:pPr>
        <w:tabs>
          <w:tab w:val="left" w:pos="6379"/>
        </w:tabs>
        <w:ind w:left="721" w:hangingChars="300" w:hanging="721"/>
        <w:rPr>
          <w:rFonts w:ascii="Times New Roman" w:hAnsi="Times New Roman" w:cs="Times New Roman"/>
        </w:rPr>
      </w:pPr>
      <w:r w:rsidRPr="003D5D94">
        <w:rPr>
          <w:rFonts w:ascii="Times New Roman" w:hAnsi="Times New Roman" w:cs="Times New Roman" w:hint="eastAsia"/>
          <w:b/>
          <w:bCs/>
        </w:rPr>
        <w:t>L</w:t>
      </w:r>
      <w:r w:rsidRPr="003D5D94">
        <w:rPr>
          <w:rFonts w:ascii="Times New Roman" w:hAnsi="Times New Roman" w:cs="Times New Roman"/>
          <w:b/>
          <w:bCs/>
        </w:rPr>
        <w:t>in, Y.</w:t>
      </w:r>
      <w:r>
        <w:rPr>
          <w:rFonts w:ascii="Times New Roman" w:hAnsi="Times New Roman" w:cs="Times New Roman"/>
        </w:rPr>
        <w:t xml:space="preserve">, Marks, R., Wee, J. W., Gu, J., &amp; Law, K. C. (2020, November). </w:t>
      </w:r>
      <w:r w:rsidRPr="00D665C3">
        <w:rPr>
          <w:rFonts w:ascii="Times New Roman" w:hAnsi="Times New Roman" w:cs="Times New Roman"/>
        </w:rPr>
        <w:t xml:space="preserve">Thwarted belongingness, perceived burdensomeness, and suicide ideation among Asian Americans: A study of shame as a mediator. </w:t>
      </w:r>
      <w:r>
        <w:rPr>
          <w:rFonts w:ascii="Times New Roman" w:hAnsi="Times New Roman" w:cs="Times New Roman"/>
        </w:rPr>
        <w:t xml:space="preserve">Poster presented at the </w:t>
      </w:r>
      <w:r w:rsidR="003B6359">
        <w:rPr>
          <w:rFonts w:ascii="Times New Roman" w:hAnsi="Times New Roman" w:cs="Times New Roman"/>
        </w:rPr>
        <w:t>54</w:t>
      </w:r>
      <w:r w:rsidR="003B6359" w:rsidRPr="003B6359">
        <w:rPr>
          <w:rFonts w:ascii="Times New Roman" w:hAnsi="Times New Roman" w:cs="Times New Roman"/>
          <w:vertAlign w:val="superscript"/>
        </w:rPr>
        <w:t>th</w:t>
      </w:r>
      <w:r w:rsidR="003B63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Annual Convention of the Association of Behavioral and Cognitive Therapies, Philadelphia, Pennsylvania.</w:t>
      </w:r>
    </w:p>
    <w:p w14:paraId="0AD43669" w14:textId="77777777" w:rsidR="003D5D94" w:rsidRDefault="003D5D94" w:rsidP="003D5D94">
      <w:pPr>
        <w:tabs>
          <w:tab w:val="left" w:pos="6379"/>
        </w:tabs>
        <w:rPr>
          <w:rFonts w:ascii="Times New Roman" w:hAnsi="Times New Roman" w:cs="Times New Roman"/>
        </w:rPr>
      </w:pPr>
    </w:p>
    <w:p w14:paraId="0A381DCF" w14:textId="516FACBF" w:rsidR="003D5D94" w:rsidRPr="00D70790" w:rsidRDefault="003D5D94" w:rsidP="003D5D94">
      <w:pPr>
        <w:tabs>
          <w:tab w:val="left" w:pos="6379"/>
        </w:tabs>
        <w:ind w:left="720" w:hangingChars="30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Marks, R., </w:t>
      </w:r>
      <w:r w:rsidRPr="003D5D94">
        <w:rPr>
          <w:rFonts w:ascii="Times New Roman" w:hAnsi="Times New Roman" w:cs="Times New Roman" w:hint="eastAsia"/>
          <w:b/>
          <w:bCs/>
        </w:rPr>
        <w:t>L</w:t>
      </w:r>
      <w:r w:rsidRPr="003D5D94">
        <w:rPr>
          <w:rFonts w:ascii="Times New Roman" w:hAnsi="Times New Roman" w:cs="Times New Roman"/>
          <w:b/>
          <w:bCs/>
        </w:rPr>
        <w:t>in, Y.</w:t>
      </w:r>
      <w:r>
        <w:rPr>
          <w:rFonts w:ascii="Times New Roman" w:hAnsi="Times New Roman" w:cs="Times New Roman"/>
        </w:rPr>
        <w:t xml:space="preserve">, Wee, J. W., Gu, J., &amp; Law, K. C. (2020, November). </w:t>
      </w:r>
      <w:r w:rsidRPr="00D665C3">
        <w:rPr>
          <w:rFonts w:ascii="Times New Roman" w:hAnsi="Times New Roman" w:cs="Times New Roman"/>
        </w:rPr>
        <w:t xml:space="preserve">Non-suicidal self-injury in Asian Americans: Shame as a potential moderator. </w:t>
      </w:r>
      <w:r>
        <w:rPr>
          <w:rFonts w:ascii="Times New Roman" w:hAnsi="Times New Roman" w:cs="Times New Roman"/>
        </w:rPr>
        <w:t xml:space="preserve">Poster presented at the </w:t>
      </w:r>
      <w:r w:rsidR="00B16AA3">
        <w:rPr>
          <w:rFonts w:ascii="Times New Roman" w:hAnsi="Times New Roman" w:cs="Times New Roman"/>
        </w:rPr>
        <w:t>54</w:t>
      </w:r>
      <w:r w:rsidR="00B16AA3" w:rsidRPr="00B16AA3">
        <w:rPr>
          <w:rFonts w:ascii="Times New Roman" w:hAnsi="Times New Roman" w:cs="Times New Roman"/>
          <w:vertAlign w:val="superscript"/>
        </w:rPr>
        <w:t>th</w:t>
      </w:r>
      <w:r w:rsidR="00B16A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Annual Convention of the Association of Behavioral and Cognitive Therapies, Philadelphia, Pennsylvania.</w:t>
      </w:r>
    </w:p>
    <w:p w14:paraId="06814B4B" w14:textId="77777777" w:rsidR="00DC49D7" w:rsidRPr="003D5D94" w:rsidRDefault="00DC49D7" w:rsidP="00DC49D7">
      <w:pPr>
        <w:tabs>
          <w:tab w:val="left" w:pos="6379"/>
        </w:tabs>
        <w:rPr>
          <w:rFonts w:ascii="Times New Roman" w:hAnsi="Times New Roman" w:cs="Times New Roman"/>
        </w:rPr>
      </w:pPr>
    </w:p>
    <w:p w14:paraId="29323651" w14:textId="77777777" w:rsidR="00DC49D7" w:rsidRDefault="00DC49D7" w:rsidP="00DC49D7">
      <w:pPr>
        <w:tabs>
          <w:tab w:val="left" w:pos="6379"/>
        </w:tabs>
        <w:ind w:left="720" w:hangingChars="30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Docherty, S., </w:t>
      </w:r>
      <w:proofErr w:type="spellStart"/>
      <w:r>
        <w:rPr>
          <w:rFonts w:ascii="Times New Roman" w:hAnsi="Times New Roman" w:cs="Times New Roman"/>
        </w:rPr>
        <w:t>Asgari</w:t>
      </w:r>
      <w:proofErr w:type="spellEnd"/>
      <w:r>
        <w:rPr>
          <w:rFonts w:ascii="Times New Roman" w:hAnsi="Times New Roman" w:cs="Times New Roman"/>
        </w:rPr>
        <w:t>, P.,</w:t>
      </w:r>
      <w:r w:rsidRPr="004A65E6">
        <w:rPr>
          <w:rFonts w:ascii="Times New Roman" w:hAnsi="Times New Roman" w:cs="Times New Roman"/>
          <w:b/>
          <w:bCs/>
        </w:rPr>
        <w:t xml:space="preserve"> Lin, Y</w:t>
      </w:r>
      <w:r w:rsidRPr="007D1FB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, &amp; </w:t>
      </w:r>
      <w:proofErr w:type="spellStart"/>
      <w:r w:rsidRPr="00E05870">
        <w:rPr>
          <w:rFonts w:ascii="Times New Roman" w:hAnsi="Times New Roman" w:cs="Times New Roman"/>
        </w:rPr>
        <w:t>Bedics</w:t>
      </w:r>
      <w:proofErr w:type="spellEnd"/>
      <w:r w:rsidRPr="00E05870">
        <w:rPr>
          <w:rFonts w:ascii="Times New Roman" w:hAnsi="Times New Roman" w:cs="Times New Roman"/>
        </w:rPr>
        <w:t>, J. D.</w:t>
      </w:r>
      <w:r>
        <w:rPr>
          <w:rFonts w:ascii="Times New Roman" w:hAnsi="Times New Roman" w:cs="Times New Roman"/>
        </w:rPr>
        <w:t xml:space="preserve"> </w:t>
      </w:r>
      <w:r w:rsidRPr="00E05870">
        <w:rPr>
          <w:rFonts w:ascii="Times New Roman" w:hAnsi="Times New Roman" w:cs="Times New Roman"/>
        </w:rPr>
        <w:t>(20</w:t>
      </w:r>
      <w:r>
        <w:rPr>
          <w:rFonts w:ascii="Times New Roman" w:hAnsi="Times New Roman" w:cs="Times New Roman"/>
        </w:rPr>
        <w:t>20</w:t>
      </w:r>
      <w:r w:rsidRPr="00E0587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October</w:t>
      </w:r>
      <w:r w:rsidRPr="00E05870">
        <w:rPr>
          <w:rFonts w:ascii="Times New Roman" w:hAnsi="Times New Roman" w:cs="Times New Roman"/>
        </w:rPr>
        <w:t>).</w:t>
      </w:r>
      <w:r w:rsidRPr="00BE3099">
        <w:rPr>
          <w:rFonts w:ascii="Times New Roman" w:hAnsi="Times New Roman" w:cs="Times New Roman"/>
          <w:iCs/>
        </w:rPr>
        <w:t xml:space="preserve"> One treatment, many outcomes: The replicability of Dialectical Behavior Therapy for suicidal behavior</w:t>
      </w:r>
      <w:r w:rsidRPr="00E05870">
        <w:rPr>
          <w:rFonts w:ascii="Times New Roman" w:hAnsi="Times New Roman" w:cs="Times New Roman"/>
          <w:i/>
        </w:rPr>
        <w:t>.</w:t>
      </w:r>
      <w:r w:rsidRPr="00E05870">
        <w:rPr>
          <w:rFonts w:ascii="Times New Roman" w:hAnsi="Times New Roman" w:cs="Times New Roman"/>
        </w:rPr>
        <w:t xml:space="preserve"> Poster </w:t>
      </w:r>
      <w:r>
        <w:rPr>
          <w:rFonts w:ascii="Times New Roman" w:hAnsi="Times New Roman" w:cs="Times New Roman"/>
        </w:rPr>
        <w:t>accepted for presentation at the</w:t>
      </w:r>
      <w:r w:rsidRPr="00E05870">
        <w:rPr>
          <w:rFonts w:ascii="Times New Roman" w:hAnsi="Times New Roman" w:cs="Times New Roman"/>
        </w:rPr>
        <w:t xml:space="preserve"> Annual meeting of the </w:t>
      </w:r>
      <w:r>
        <w:rPr>
          <w:rFonts w:ascii="Times New Roman" w:hAnsi="Times New Roman" w:cs="Times New Roman"/>
        </w:rPr>
        <w:t>Western Psychological Association,</w:t>
      </w:r>
      <w:r w:rsidRPr="00E058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San Francisco, California</w:t>
      </w:r>
      <w:r w:rsidRPr="00E05870">
        <w:rPr>
          <w:rFonts w:ascii="Times New Roman" w:hAnsi="Times New Roman" w:cs="Times New Roman"/>
        </w:rPr>
        <w:t>.</w:t>
      </w:r>
    </w:p>
    <w:p w14:paraId="065A9281" w14:textId="77777777" w:rsidR="00DC49D7" w:rsidRDefault="00DC49D7" w:rsidP="00DC49D7">
      <w:pPr>
        <w:tabs>
          <w:tab w:val="left" w:pos="6379"/>
        </w:tabs>
        <w:ind w:left="720" w:hangingChars="300" w:hanging="720"/>
        <w:rPr>
          <w:rFonts w:ascii="Times New Roman" w:hAnsi="Times New Roman" w:cs="Times New Roman"/>
        </w:rPr>
      </w:pPr>
    </w:p>
    <w:p w14:paraId="5BB30081" w14:textId="77777777" w:rsidR="00DC49D7" w:rsidRPr="008078BE" w:rsidRDefault="00DC49D7" w:rsidP="00DC49D7">
      <w:pPr>
        <w:tabs>
          <w:tab w:val="left" w:pos="6379"/>
        </w:tabs>
        <w:ind w:left="721" w:hangingChars="300" w:hanging="721"/>
        <w:rPr>
          <w:rFonts w:ascii="Times New Roman" w:hAnsi="Times New Roman" w:cs="Times New Roman"/>
        </w:rPr>
      </w:pPr>
      <w:r w:rsidRPr="004A65E6">
        <w:rPr>
          <w:rFonts w:ascii="Times New Roman" w:hAnsi="Times New Roman" w:cs="Times New Roman"/>
          <w:b/>
          <w:bCs/>
          <w:iCs/>
        </w:rPr>
        <w:t>Lin, Y.</w:t>
      </w:r>
      <w:r w:rsidRPr="008078BE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&amp; Law, K. C. </w:t>
      </w:r>
      <w:r w:rsidRPr="008078BE">
        <w:rPr>
          <w:rFonts w:ascii="Times New Roman" w:hAnsi="Times New Roman" w:cs="Times New Roman"/>
          <w:iCs/>
        </w:rPr>
        <w:t>(2020</w:t>
      </w:r>
      <w:r>
        <w:rPr>
          <w:rFonts w:ascii="Times New Roman" w:hAnsi="Times New Roman" w:cs="Times New Roman"/>
          <w:iCs/>
        </w:rPr>
        <w:t>, May</w:t>
      </w:r>
      <w:r w:rsidRPr="008078BE">
        <w:rPr>
          <w:rFonts w:ascii="Times New Roman" w:hAnsi="Times New Roman" w:cs="Times New Roman"/>
          <w:iCs/>
        </w:rPr>
        <w:t xml:space="preserve">). A literature review of suicide research and practices in Taiwan. Poster presented at the </w:t>
      </w:r>
      <w:r>
        <w:rPr>
          <w:rFonts w:ascii="Times New Roman" w:hAnsi="Times New Roman" w:cs="Times New Roman"/>
          <w:iCs/>
        </w:rPr>
        <w:t>18</w:t>
      </w:r>
      <w:r w:rsidRPr="008078BE">
        <w:rPr>
          <w:rFonts w:ascii="Times New Roman" w:hAnsi="Times New Roman" w:cs="Times New Roman"/>
          <w:iCs/>
          <w:vertAlign w:val="superscript"/>
        </w:rPr>
        <w:t>th</w:t>
      </w:r>
      <w:r w:rsidRPr="008078BE">
        <w:rPr>
          <w:rFonts w:ascii="Times New Roman" w:hAnsi="Times New Roman" w:cs="Times New Roman"/>
          <w:iCs/>
        </w:rPr>
        <w:t xml:space="preserve"> Annual Research Conference of Seattle Pacific University’s </w:t>
      </w:r>
      <w:r w:rsidRPr="008078BE">
        <w:rPr>
          <w:rFonts w:ascii="Times New Roman" w:hAnsi="Times New Roman" w:cs="Times New Roman"/>
          <w:iCs/>
        </w:rPr>
        <w:lastRenderedPageBreak/>
        <w:t>School of Psychology, Family, and Community (SPFC), Seattle, WA.</w:t>
      </w:r>
    </w:p>
    <w:p w14:paraId="7D27440E" w14:textId="77777777" w:rsidR="00DC49D7" w:rsidRDefault="00DC49D7" w:rsidP="00DC49D7">
      <w:pPr>
        <w:tabs>
          <w:tab w:val="left" w:pos="6379"/>
        </w:tabs>
        <w:ind w:left="720" w:hangingChars="300" w:hanging="720"/>
        <w:rPr>
          <w:rFonts w:ascii="Times New Roman" w:hAnsi="Times New Roman" w:cs="Times New Roman"/>
          <w:iCs/>
        </w:rPr>
      </w:pPr>
    </w:p>
    <w:p w14:paraId="666ABC34" w14:textId="77777777" w:rsidR="00DC49D7" w:rsidRPr="0040488F" w:rsidRDefault="00DC49D7" w:rsidP="00DC49D7">
      <w:pPr>
        <w:tabs>
          <w:tab w:val="left" w:pos="6379"/>
        </w:tabs>
        <w:ind w:left="721" w:hangingChars="300" w:hanging="721"/>
        <w:rPr>
          <w:rFonts w:ascii="Times New Roman" w:hAnsi="Times New Roman" w:cs="Times New Roman"/>
          <w:iCs/>
        </w:rPr>
      </w:pPr>
      <w:r w:rsidRPr="004A65E6">
        <w:rPr>
          <w:rFonts w:ascii="Times New Roman" w:hAnsi="Times New Roman" w:cs="Times New Roman" w:hint="eastAsia"/>
          <w:b/>
          <w:bCs/>
          <w:iCs/>
        </w:rPr>
        <w:t>L</w:t>
      </w:r>
      <w:r w:rsidRPr="004A65E6">
        <w:rPr>
          <w:rFonts w:ascii="Times New Roman" w:hAnsi="Times New Roman" w:cs="Times New Roman"/>
          <w:b/>
          <w:bCs/>
          <w:iCs/>
        </w:rPr>
        <w:t>in, Y</w:t>
      </w:r>
      <w:r w:rsidRPr="007D1FBE">
        <w:rPr>
          <w:rFonts w:ascii="Times New Roman" w:hAnsi="Times New Roman" w:cs="Times New Roman"/>
          <w:b/>
          <w:bCs/>
          <w:iCs/>
        </w:rPr>
        <w:t>.</w:t>
      </w:r>
      <w:r>
        <w:rPr>
          <w:rFonts w:ascii="Times New Roman" w:hAnsi="Times New Roman" w:cs="Times New Roman"/>
          <w:iCs/>
        </w:rPr>
        <w:t xml:space="preserve"> &amp; Law, K. C. (2020, April). </w:t>
      </w:r>
      <w:r w:rsidRPr="00BE3099">
        <w:rPr>
          <w:rFonts w:ascii="Times New Roman" w:hAnsi="Times New Roman" w:cs="Times New Roman"/>
          <w:iCs/>
        </w:rPr>
        <w:t>A literature review of suicide research and practices in Taiwan. Poster presented at the 53</w:t>
      </w:r>
      <w:r w:rsidRPr="00BE3099">
        <w:rPr>
          <w:rFonts w:ascii="Times New Roman" w:hAnsi="Times New Roman" w:cs="Times New Roman"/>
          <w:iCs/>
          <w:vertAlign w:val="superscript"/>
        </w:rPr>
        <w:t>rd</w:t>
      </w:r>
      <w:r w:rsidRPr="00BE3099">
        <w:rPr>
          <w:rFonts w:ascii="Times New Roman" w:hAnsi="Times New Roman" w:cs="Times New Roman"/>
          <w:iCs/>
        </w:rPr>
        <w:t xml:space="preserve"> A</w:t>
      </w:r>
      <w:r>
        <w:rPr>
          <w:rFonts w:ascii="Times New Roman" w:hAnsi="Times New Roman" w:cs="Times New Roman"/>
          <w:iCs/>
        </w:rPr>
        <w:t>nnual meeting of the American Association of Suicidology, Portland, OR.</w:t>
      </w:r>
    </w:p>
    <w:p w14:paraId="27C2FF1E" w14:textId="77777777" w:rsidR="00DC49D7" w:rsidRPr="00066CAE" w:rsidRDefault="00DC49D7" w:rsidP="00DC49D7">
      <w:pPr>
        <w:tabs>
          <w:tab w:val="left" w:pos="6379"/>
        </w:tabs>
        <w:rPr>
          <w:rFonts w:ascii="Times New Roman" w:hAnsi="Times New Roman" w:cs="Times New Roman"/>
        </w:rPr>
      </w:pPr>
    </w:p>
    <w:p w14:paraId="7EC1EEC5" w14:textId="77777777" w:rsidR="00DC49D7" w:rsidRPr="00BE3099" w:rsidRDefault="00DC49D7" w:rsidP="00DC49D7">
      <w:pPr>
        <w:tabs>
          <w:tab w:val="left" w:pos="6379"/>
        </w:tabs>
        <w:rPr>
          <w:rFonts w:ascii="Times New Roman" w:hAnsi="Times New Roman" w:cs="Times New Roman"/>
        </w:rPr>
      </w:pPr>
      <w:r w:rsidRPr="004A65E6">
        <w:rPr>
          <w:rFonts w:ascii="Times New Roman" w:hAnsi="Times New Roman" w:cs="Times New Roman"/>
          <w:b/>
          <w:bCs/>
        </w:rPr>
        <w:t>Lin, Y.</w:t>
      </w:r>
      <w:r w:rsidRPr="00E05870">
        <w:rPr>
          <w:rFonts w:ascii="Times New Roman" w:hAnsi="Times New Roman" w:cs="Times New Roman"/>
        </w:rPr>
        <w:t xml:space="preserve"> &amp; </w:t>
      </w:r>
      <w:proofErr w:type="spellStart"/>
      <w:r w:rsidRPr="00E05870">
        <w:rPr>
          <w:rFonts w:ascii="Times New Roman" w:hAnsi="Times New Roman" w:cs="Times New Roman"/>
        </w:rPr>
        <w:t>Bedics</w:t>
      </w:r>
      <w:proofErr w:type="spellEnd"/>
      <w:r w:rsidRPr="00E05870">
        <w:rPr>
          <w:rFonts w:ascii="Times New Roman" w:hAnsi="Times New Roman" w:cs="Times New Roman"/>
        </w:rPr>
        <w:t>, J. D. (2019, Aug</w:t>
      </w:r>
      <w:r w:rsidRPr="00BE3099">
        <w:rPr>
          <w:rFonts w:ascii="Times New Roman" w:hAnsi="Times New Roman" w:cs="Times New Roman"/>
        </w:rPr>
        <w:t xml:space="preserve">ust). Multiple outcomes and analyses in Dialectical Behavioral </w:t>
      </w:r>
    </w:p>
    <w:p w14:paraId="70F209B4" w14:textId="77777777" w:rsidR="00DC49D7" w:rsidRPr="00E05870" w:rsidRDefault="00DC49D7" w:rsidP="00DC49D7">
      <w:pPr>
        <w:tabs>
          <w:tab w:val="left" w:pos="6379"/>
        </w:tabs>
        <w:ind w:leftChars="295" w:left="708"/>
        <w:rPr>
          <w:rFonts w:ascii="Times New Roman" w:hAnsi="Times New Roman" w:cs="Times New Roman"/>
          <w:i/>
        </w:rPr>
      </w:pPr>
      <w:r w:rsidRPr="00BE3099">
        <w:rPr>
          <w:rFonts w:ascii="Times New Roman" w:hAnsi="Times New Roman" w:cs="Times New Roman"/>
        </w:rPr>
        <w:t>Therapy skills training: Evaluation and interpretation. P</w:t>
      </w:r>
      <w:r w:rsidRPr="00E05870">
        <w:rPr>
          <w:rFonts w:ascii="Times New Roman" w:hAnsi="Times New Roman" w:cs="Times New Roman"/>
        </w:rPr>
        <w:t>oster</w:t>
      </w:r>
      <w:r>
        <w:rPr>
          <w:rFonts w:ascii="Times New Roman" w:hAnsi="Times New Roman" w:cs="Times New Roman"/>
        </w:rPr>
        <w:t xml:space="preserve"> presented at the</w:t>
      </w:r>
      <w:r w:rsidRPr="00E05870">
        <w:rPr>
          <w:rFonts w:ascii="Times New Roman" w:hAnsi="Times New Roman" w:cs="Times New Roman"/>
        </w:rPr>
        <w:t xml:space="preserve"> Annual meeting of the American Psychological Association, Chicago, Illinois.</w:t>
      </w:r>
    </w:p>
    <w:p w14:paraId="106B2E43" w14:textId="77777777" w:rsidR="00DF58DB" w:rsidRPr="005729C2" w:rsidRDefault="00DF58DB" w:rsidP="00DF58DB">
      <w:pPr>
        <w:tabs>
          <w:tab w:val="left" w:pos="7200"/>
        </w:tabs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E2A721" wp14:editId="553254F6">
                <wp:simplePos x="0" y="0"/>
                <wp:positionH relativeFrom="column">
                  <wp:posOffset>-20320</wp:posOffset>
                </wp:positionH>
                <wp:positionV relativeFrom="paragraph">
                  <wp:posOffset>168175</wp:posOffset>
                </wp:positionV>
                <wp:extent cx="6228000" cy="0"/>
                <wp:effectExtent l="0" t="0" r="8255" b="1270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00" cy="0"/>
                        </a:xfrm>
                        <a:prstGeom prst="line">
                          <a:avLst/>
                        </a:prstGeom>
                        <a:ln w="1524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DC8BD" id="直線接點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13.25pt" to="488.8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" strokecolor="black [3213]" strokeweight="1.2pt"/>
            </w:pict>
          </mc:Fallback>
        </mc:AlternateContent>
      </w:r>
    </w:p>
    <w:p w14:paraId="7ADA7B28" w14:textId="77777777" w:rsidR="00DF58DB" w:rsidRPr="00510BDC" w:rsidRDefault="00DF58DB" w:rsidP="00DF58DB">
      <w:pPr>
        <w:tabs>
          <w:tab w:val="left" w:pos="72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RESEARCH</w:t>
      </w:r>
      <w:r w:rsidRPr="00BC3699">
        <w:rPr>
          <w:rFonts w:ascii="Times New Roman" w:eastAsia="Times New Roman" w:hAnsi="Times New Roman" w:cs="Times New Roman"/>
          <w:b/>
        </w:rPr>
        <w:t xml:space="preserve"> EXPERIENCE</w:t>
      </w:r>
    </w:p>
    <w:p w14:paraId="2AB39DED" w14:textId="77777777" w:rsidR="00DF58DB" w:rsidRPr="00B51466" w:rsidRDefault="00DF58DB" w:rsidP="00DF58DB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rPr>
          <w:rFonts w:ascii="Times New Roman" w:hAnsi="Times New Roman" w:cs="Times New Roman"/>
          <w:sz w:val="12"/>
          <w:szCs w:val="12"/>
        </w:rPr>
      </w:pPr>
    </w:p>
    <w:p w14:paraId="47BE5242" w14:textId="77777777" w:rsidR="00B108D6" w:rsidRPr="00B108D6" w:rsidRDefault="00154D55" w:rsidP="00B108D6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ind w:left="2120" w:hanging="2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2"/>
          <w:szCs w:val="22"/>
        </w:rPr>
        <w:t>Apr 2020</w:t>
      </w:r>
      <w:r w:rsidR="00B108D6" w:rsidRPr="00A341B1">
        <w:rPr>
          <w:rFonts w:ascii="Times New Roman" w:hAnsi="Times New Roman" w:cs="Times New Roman"/>
          <w:sz w:val="22"/>
          <w:szCs w:val="22"/>
        </w:rPr>
        <w:t xml:space="preserve"> </w:t>
      </w:r>
      <w:r w:rsidR="00B108D6">
        <w:rPr>
          <w:rFonts w:ascii="Times New Roman" w:hAnsi="Times New Roman" w:cs="Times New Roman"/>
          <w:sz w:val="22"/>
          <w:szCs w:val="22"/>
        </w:rPr>
        <w:t>– present</w:t>
      </w:r>
      <w:r w:rsidR="00B108D6">
        <w:rPr>
          <w:rFonts w:ascii="Times New Roman" w:hAnsi="Times New Roman" w:cs="Times New Roman"/>
        </w:rPr>
        <w:tab/>
      </w:r>
      <w:r w:rsidR="00B108D6">
        <w:rPr>
          <w:rFonts w:ascii="Times New Roman" w:hAnsi="Times New Roman" w:cs="Times New Roman"/>
          <w:b/>
          <w:bCs/>
        </w:rPr>
        <w:t>Mental Health and Suicide Risk in Healthcare Workers during COVID-19</w:t>
      </w:r>
    </w:p>
    <w:p w14:paraId="6B667A8D" w14:textId="77777777" w:rsidR="00B108D6" w:rsidRDefault="00B108D6" w:rsidP="00B108D6">
      <w:pPr>
        <w:tabs>
          <w:tab w:val="left" w:pos="2120"/>
          <w:tab w:val="right" w:pos="8306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ab/>
        <w:t>Seattle Pacific University</w:t>
      </w:r>
      <w:r>
        <w:rPr>
          <w:rFonts w:ascii="Times New Roman" w:eastAsia="Times New Roman" w:hAnsi="Times New Roman" w:cs="Times New Roman" w:hint="eastAsia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 Seattle, WA.</w:t>
      </w:r>
    </w:p>
    <w:p w14:paraId="5578657D" w14:textId="77777777" w:rsidR="00B108D6" w:rsidRDefault="00B108D6" w:rsidP="00B108D6">
      <w:pPr>
        <w:tabs>
          <w:tab w:val="left" w:pos="2127"/>
          <w:tab w:val="right" w:pos="8306"/>
        </w:tabs>
        <w:ind w:left="21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Responsibilities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6D322B">
        <w:rPr>
          <w:rFonts w:ascii="Times New Roman" w:eastAsia="Times New Roman" w:hAnsi="Times New Roman" w:cs="Times New Roman"/>
          <w:color w:val="000000"/>
        </w:rPr>
        <w:t xml:space="preserve">Helped set up the study and recruit participants. Interviewed healthcare workers during the COVID-19 pandemic and collaboratively created coping and safety plans with interviewees. </w:t>
      </w:r>
    </w:p>
    <w:p w14:paraId="06DA4667" w14:textId="77777777" w:rsidR="00B108D6" w:rsidRDefault="00B108D6" w:rsidP="00B108D6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>Supervisor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Keyne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070B70"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Times New Roman" w:eastAsia="Times New Roman" w:hAnsi="Times New Roman" w:cs="Times New Roman"/>
          <w:color w:val="000000"/>
        </w:rPr>
        <w:t>Law, Ph.D.</w:t>
      </w:r>
    </w:p>
    <w:p w14:paraId="7ECB96A9" w14:textId="77777777" w:rsidR="00B108D6" w:rsidRPr="000478BA" w:rsidRDefault="00B108D6" w:rsidP="00EC4C2B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rPr>
          <w:rFonts w:ascii="Times New Roman" w:hAnsi="Times New Roman" w:cs="Times New Roman"/>
          <w:sz w:val="12"/>
          <w:szCs w:val="12"/>
        </w:rPr>
      </w:pPr>
    </w:p>
    <w:p w14:paraId="635FC8E7" w14:textId="77777777" w:rsidR="000478BA" w:rsidRPr="00B108D6" w:rsidRDefault="000478BA" w:rsidP="000478BA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ind w:left="2120" w:hanging="2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2"/>
          <w:szCs w:val="22"/>
        </w:rPr>
        <w:t xml:space="preserve">Sep </w:t>
      </w:r>
      <w:r w:rsidR="00F170D9">
        <w:rPr>
          <w:rFonts w:ascii="Times New Roman" w:hAnsi="Times New Roman" w:cs="Times New Roman"/>
          <w:sz w:val="22"/>
          <w:szCs w:val="22"/>
        </w:rPr>
        <w:t>2019</w:t>
      </w:r>
      <w:r w:rsidRPr="00A341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B108D6">
        <w:rPr>
          <w:rFonts w:ascii="Times New Roman" w:hAnsi="Times New Roman" w:cs="Times New Roman"/>
          <w:sz w:val="22"/>
          <w:szCs w:val="22"/>
        </w:rPr>
        <w:t>present</w:t>
      </w:r>
      <w:r>
        <w:rPr>
          <w:rFonts w:ascii="Times New Roman" w:hAnsi="Times New Roman" w:cs="Times New Roman"/>
        </w:rPr>
        <w:tab/>
      </w:r>
      <w:r w:rsidR="00A64C48">
        <w:rPr>
          <w:rFonts w:ascii="Times New Roman" w:hAnsi="Times New Roman" w:cs="Times New Roman"/>
          <w:b/>
          <w:bCs/>
        </w:rPr>
        <w:t>Physical and Mental Health of Asian Populations in North America</w:t>
      </w:r>
    </w:p>
    <w:p w14:paraId="6CAB3B54" w14:textId="77777777" w:rsidR="000478BA" w:rsidRDefault="000478BA" w:rsidP="000478BA">
      <w:pPr>
        <w:tabs>
          <w:tab w:val="left" w:pos="2120"/>
          <w:tab w:val="right" w:pos="8306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ab/>
        <w:t>Seattle Pacific University</w:t>
      </w:r>
      <w:r>
        <w:rPr>
          <w:rFonts w:ascii="Times New Roman" w:eastAsia="Times New Roman" w:hAnsi="Times New Roman" w:cs="Times New Roman" w:hint="eastAsia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– </w:t>
      </w:r>
      <w:r w:rsidR="008D6105">
        <w:rPr>
          <w:rFonts w:ascii="Times New Roman" w:eastAsia="Times New Roman" w:hAnsi="Times New Roman" w:cs="Times New Roman"/>
          <w:color w:val="000000"/>
        </w:rPr>
        <w:t>Seattle, WA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FF790" w14:textId="77777777" w:rsidR="000478BA" w:rsidRDefault="000478BA" w:rsidP="000478BA">
      <w:pPr>
        <w:tabs>
          <w:tab w:val="left" w:pos="2127"/>
          <w:tab w:val="right" w:pos="8306"/>
        </w:tabs>
        <w:ind w:left="21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Responsibilities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2037A5">
        <w:rPr>
          <w:rFonts w:ascii="Times New Roman" w:eastAsia="Times New Roman" w:hAnsi="Times New Roman" w:cs="Times New Roman"/>
          <w:color w:val="000000"/>
        </w:rPr>
        <w:t>Aided with p</w:t>
      </w:r>
      <w:r w:rsidR="00B108D6">
        <w:rPr>
          <w:rFonts w:ascii="Times New Roman" w:eastAsia="Times New Roman" w:hAnsi="Times New Roman" w:cs="Times New Roman"/>
          <w:color w:val="000000"/>
        </w:rPr>
        <w:t>articipant recruitment</w:t>
      </w:r>
      <w:r w:rsidR="00A64C48">
        <w:rPr>
          <w:rFonts w:ascii="Times New Roman" w:eastAsia="Times New Roman" w:hAnsi="Times New Roman" w:cs="Times New Roman"/>
          <w:color w:val="000000"/>
        </w:rPr>
        <w:t xml:space="preserve"> and project management.</w:t>
      </w:r>
    </w:p>
    <w:p w14:paraId="7F98EE1B" w14:textId="77777777" w:rsidR="000478BA" w:rsidRDefault="000478BA" w:rsidP="000478BA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>Supervisor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Keyne</w:t>
      </w:r>
      <w:proofErr w:type="spellEnd"/>
      <w:r w:rsidR="00070B70">
        <w:rPr>
          <w:rFonts w:ascii="Times New Roman" w:eastAsia="Times New Roman" w:hAnsi="Times New Roman" w:cs="Times New Roman"/>
          <w:color w:val="000000"/>
        </w:rPr>
        <w:t xml:space="preserve"> C.</w:t>
      </w:r>
      <w:r>
        <w:rPr>
          <w:rFonts w:ascii="Times New Roman" w:eastAsia="Times New Roman" w:hAnsi="Times New Roman" w:cs="Times New Roman"/>
          <w:color w:val="000000"/>
        </w:rPr>
        <w:t xml:space="preserve"> Law, Ph.D.</w:t>
      </w:r>
    </w:p>
    <w:p w14:paraId="28F374C0" w14:textId="77777777" w:rsidR="000478BA" w:rsidRPr="000478BA" w:rsidRDefault="000478BA" w:rsidP="00DF58DB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ind w:left="2120" w:hanging="2120"/>
        <w:rPr>
          <w:rFonts w:ascii="Times New Roman" w:hAnsi="Times New Roman" w:cs="Times New Roman"/>
          <w:sz w:val="12"/>
          <w:szCs w:val="12"/>
        </w:rPr>
      </w:pPr>
    </w:p>
    <w:p w14:paraId="1ED2C371" w14:textId="77777777" w:rsidR="00DF58DB" w:rsidRPr="000057E5" w:rsidRDefault="00DF58DB" w:rsidP="00DF58DB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ind w:left="2120" w:hanging="2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2"/>
          <w:szCs w:val="22"/>
        </w:rPr>
        <w:t>Sep 2018</w:t>
      </w:r>
      <w:r w:rsidRPr="00A341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</w:t>
      </w:r>
      <w:r w:rsidR="000478BA">
        <w:rPr>
          <w:rFonts w:ascii="Times New Roman" w:hAnsi="Times New Roman" w:cs="Times New Roman"/>
          <w:sz w:val="22"/>
          <w:szCs w:val="22"/>
        </w:rPr>
        <w:t xml:space="preserve"> May 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Therapist Training in Suicide Assessment and Risk Management</w:t>
      </w:r>
    </w:p>
    <w:p w14:paraId="16A089CA" w14:textId="77777777" w:rsidR="00DF58DB" w:rsidRDefault="00DF58DB" w:rsidP="00DF58DB">
      <w:pPr>
        <w:tabs>
          <w:tab w:val="left" w:pos="2120"/>
          <w:tab w:val="right" w:pos="8306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ab/>
      </w:r>
      <w:r w:rsidRPr="00BC3699">
        <w:rPr>
          <w:rFonts w:ascii="Times New Roman" w:eastAsia="Times New Roman" w:hAnsi="Times New Roman" w:cs="Times New Roman"/>
        </w:rPr>
        <w:t>California Lutheran Universit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color w:val="000000"/>
        </w:rPr>
        <w:t>– Thousand Oaks, CA.</w:t>
      </w:r>
    </w:p>
    <w:p w14:paraId="27D2C5A7" w14:textId="77777777" w:rsidR="00DF58DB" w:rsidRDefault="00DF58DB" w:rsidP="00DF58DB">
      <w:pPr>
        <w:tabs>
          <w:tab w:val="left" w:pos="2127"/>
          <w:tab w:val="right" w:pos="8306"/>
        </w:tabs>
        <w:ind w:left="21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Responsibilities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ab/>
        <w:t>Examined change in therapists’ documentation of suicidal behavior following trainings on suicide assessment and risk management. Researched the Outcome Questionnaire-45, scrutinized therapist notes, and build interactive web application to present data using the R package `shiny`.</w:t>
      </w:r>
    </w:p>
    <w:p w14:paraId="5BF56524" w14:textId="77777777" w:rsidR="00DF58DB" w:rsidRDefault="00DF58DB" w:rsidP="00DF58DB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>Supervisor</w:t>
      </w:r>
      <w:r>
        <w:rPr>
          <w:rFonts w:ascii="Times New Roman" w:eastAsia="Times New Roman" w:hAnsi="Times New Roman" w:cs="Times New Roman"/>
          <w:color w:val="000000"/>
        </w:rPr>
        <w:t xml:space="preserve">: Jamie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Bedics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Ph.D., ABPP</w:t>
      </w:r>
    </w:p>
    <w:p w14:paraId="70360F3C" w14:textId="77777777" w:rsidR="00DF58DB" w:rsidRPr="00610F0A" w:rsidRDefault="00DF58DB" w:rsidP="00DF58DB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rPr>
          <w:rFonts w:ascii="Times New Roman" w:hAnsi="Times New Roman" w:cs="Times New Roman"/>
          <w:sz w:val="12"/>
          <w:szCs w:val="12"/>
          <w:u w:val="single"/>
        </w:rPr>
      </w:pPr>
    </w:p>
    <w:p w14:paraId="64F365FC" w14:textId="77777777" w:rsidR="00DF58DB" w:rsidRDefault="00DF58DB" w:rsidP="00DF58DB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rPr>
          <w:rFonts w:ascii="Times New Roman" w:hAnsi="Times New Roman" w:cs="Times New Roman"/>
          <w:b/>
        </w:rPr>
      </w:pPr>
      <w:r w:rsidRPr="000057E5">
        <w:rPr>
          <w:rFonts w:ascii="Times New Roman" w:hAnsi="Times New Roman" w:cs="Times New Roman"/>
          <w:sz w:val="22"/>
          <w:szCs w:val="22"/>
        </w:rPr>
        <w:t xml:space="preserve">Jan 2018 – </w:t>
      </w:r>
      <w:r>
        <w:rPr>
          <w:rFonts w:ascii="Times New Roman" w:hAnsi="Times New Roman" w:cs="Times New Roman"/>
          <w:sz w:val="22"/>
          <w:szCs w:val="22"/>
        </w:rPr>
        <w:t>May 2019</w:t>
      </w:r>
      <w:r w:rsidRPr="000057E5">
        <w:rPr>
          <w:rFonts w:ascii="Times New Roman" w:hAnsi="Times New Roman" w:cs="Times New Roman"/>
        </w:rPr>
        <w:tab/>
      </w:r>
      <w:proofErr w:type="gramStart"/>
      <w:r w:rsidRPr="000057E5">
        <w:rPr>
          <w:rFonts w:ascii="Times New Roman" w:hAnsi="Times New Roman" w:cs="Times New Roman"/>
          <w:b/>
        </w:rPr>
        <w:t>The</w:t>
      </w:r>
      <w:proofErr w:type="gramEnd"/>
      <w:r w:rsidRPr="000057E5">
        <w:rPr>
          <w:rFonts w:ascii="Times New Roman" w:hAnsi="Times New Roman" w:cs="Times New Roman"/>
          <w:b/>
        </w:rPr>
        <w:t xml:space="preserve"> Therapeutic Relationship in Dialectical Behavior Therapy</w:t>
      </w:r>
    </w:p>
    <w:p w14:paraId="689C51AE" w14:textId="77777777" w:rsidR="00DF58DB" w:rsidRDefault="00DF58DB" w:rsidP="00DF58DB">
      <w:pPr>
        <w:tabs>
          <w:tab w:val="left" w:pos="2127"/>
          <w:tab w:val="right" w:pos="8306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ab/>
      </w:r>
      <w:r w:rsidRPr="00BC3699">
        <w:rPr>
          <w:rFonts w:ascii="Times New Roman" w:eastAsia="Times New Roman" w:hAnsi="Times New Roman" w:cs="Times New Roman"/>
        </w:rPr>
        <w:t>California Lutheran Universit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color w:val="000000"/>
        </w:rPr>
        <w:t>– Thousand Oaks, CA</w:t>
      </w:r>
    </w:p>
    <w:p w14:paraId="4FF677F2" w14:textId="77777777" w:rsidR="00DF58DB" w:rsidRDefault="00DF58DB" w:rsidP="00DF58DB">
      <w:pPr>
        <w:tabs>
          <w:tab w:val="left" w:pos="2127"/>
          <w:tab w:val="right" w:pos="8306"/>
        </w:tabs>
        <w:ind w:left="21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Pr="00310053">
        <w:rPr>
          <w:rFonts w:ascii="Times New Roman" w:eastAsia="Times New Roman" w:hAnsi="Times New Roman" w:cs="Times New Roman"/>
          <w:color w:val="000000"/>
          <w:u w:val="single"/>
        </w:rPr>
        <w:t>Responsibilities</w:t>
      </w:r>
      <w:r>
        <w:rPr>
          <w:rFonts w:ascii="Times New Roman" w:eastAsia="Times New Roman" w:hAnsi="Times New Roman" w:cs="Times New Roman"/>
          <w:color w:val="000000"/>
        </w:rPr>
        <w:t>: Study is focused on an analysis of the interpersonal process between therapist and patient from a large, randomized-controlled trial of DBT. Transcribed individual DBT psychotherapy sessions.</w:t>
      </w:r>
    </w:p>
    <w:p w14:paraId="3D6462CB" w14:textId="77777777" w:rsidR="00DF58DB" w:rsidRDefault="00DF58DB" w:rsidP="00DF58DB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>Supervisor</w:t>
      </w:r>
      <w:r>
        <w:rPr>
          <w:rFonts w:ascii="Times New Roman" w:eastAsia="Times New Roman" w:hAnsi="Times New Roman" w:cs="Times New Roman"/>
          <w:color w:val="000000"/>
        </w:rPr>
        <w:t xml:space="preserve">: Jamie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Bedics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Ph.D., ABPP</w:t>
      </w:r>
    </w:p>
    <w:p w14:paraId="4F2EE474" w14:textId="77777777" w:rsidR="00DF58DB" w:rsidRPr="00820805" w:rsidRDefault="00DF58DB" w:rsidP="00DF58DB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rPr>
          <w:rFonts w:ascii="Times New Roman" w:hAnsi="Times New Roman" w:cs="Times New Roman"/>
          <w:sz w:val="12"/>
          <w:szCs w:val="12"/>
          <w:u w:val="single"/>
        </w:rPr>
      </w:pPr>
    </w:p>
    <w:p w14:paraId="54FF26C2" w14:textId="77777777" w:rsidR="00DF58DB" w:rsidRDefault="00DF58DB" w:rsidP="00DF58DB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rPr>
          <w:rFonts w:ascii="Times New Roman" w:hAnsi="Times New Roman" w:cs="Times New Roman"/>
          <w:b/>
        </w:rPr>
      </w:pPr>
      <w:r w:rsidRPr="00A341B1">
        <w:rPr>
          <w:rFonts w:ascii="Times New Roman" w:hAnsi="Times New Roman" w:cs="Times New Roman"/>
          <w:sz w:val="22"/>
          <w:szCs w:val="22"/>
        </w:rPr>
        <w:t xml:space="preserve">Sep 2017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A341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May 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Suicide and self-harm </w:t>
      </w:r>
      <w:proofErr w:type="spellStart"/>
      <w:r>
        <w:rPr>
          <w:rFonts w:ascii="Times New Roman" w:hAnsi="Times New Roman" w:cs="Times New Roman"/>
          <w:b/>
        </w:rPr>
        <w:t>behaviour</w:t>
      </w:r>
      <w:proofErr w:type="spellEnd"/>
      <w:r>
        <w:rPr>
          <w:rFonts w:ascii="Times New Roman" w:hAnsi="Times New Roman" w:cs="Times New Roman"/>
          <w:b/>
        </w:rPr>
        <w:t xml:space="preserve"> in </w:t>
      </w:r>
      <w:r w:rsidR="00EA5E8E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nline </w:t>
      </w:r>
      <w:r w:rsidR="00EA5E8E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iscussion </w:t>
      </w:r>
      <w:r w:rsidR="00EA5E8E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oards</w:t>
      </w:r>
    </w:p>
    <w:p w14:paraId="5B7EBA8A" w14:textId="77777777" w:rsidR="00DF58DB" w:rsidRDefault="00DF58DB" w:rsidP="00DF58DB">
      <w:pPr>
        <w:tabs>
          <w:tab w:val="left" w:pos="2127"/>
          <w:tab w:val="right" w:pos="8306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ab/>
      </w:r>
      <w:r w:rsidRPr="00BC3699">
        <w:rPr>
          <w:rFonts w:ascii="Times New Roman" w:eastAsia="Times New Roman" w:hAnsi="Times New Roman" w:cs="Times New Roman"/>
        </w:rPr>
        <w:t>California Lutheran Universit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color w:val="000000"/>
        </w:rPr>
        <w:t>– Thousand Oaks, CA</w:t>
      </w:r>
    </w:p>
    <w:p w14:paraId="27C726B6" w14:textId="77777777" w:rsidR="00DF58DB" w:rsidRDefault="00DF58DB" w:rsidP="00DF58DB">
      <w:pPr>
        <w:tabs>
          <w:tab w:val="left" w:pos="2127"/>
          <w:tab w:val="right" w:pos="8306"/>
        </w:tabs>
        <w:ind w:left="21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Pr="00310053">
        <w:rPr>
          <w:rFonts w:ascii="Times New Roman" w:eastAsia="Times New Roman" w:hAnsi="Times New Roman" w:cs="Times New Roman"/>
          <w:color w:val="000000"/>
          <w:u w:val="single"/>
        </w:rPr>
        <w:t>Responsibilities</w:t>
      </w:r>
      <w:r>
        <w:rPr>
          <w:rFonts w:ascii="Times New Roman" w:eastAsia="Times New Roman" w:hAnsi="Times New Roman" w:cs="Times New Roman"/>
          <w:color w:val="000000"/>
        </w:rPr>
        <w:t>: Conducted sentiment analysis on discussion boards for suicidal and self-harming teens using R packages `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rvest</w:t>
      </w:r>
      <w:proofErr w:type="spellEnd"/>
      <w:r>
        <w:rPr>
          <w:rFonts w:ascii="Times New Roman" w:eastAsia="Times New Roman" w:hAnsi="Times New Roman" w:cs="Times New Roman"/>
          <w:color w:val="000000"/>
        </w:rPr>
        <w:t>` and `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tidytext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`. </w:t>
      </w:r>
    </w:p>
    <w:p w14:paraId="1E24E125" w14:textId="77777777" w:rsidR="00DF58DB" w:rsidRPr="00BB2595" w:rsidRDefault="00DF58DB" w:rsidP="00DF58DB">
      <w:pPr>
        <w:tabs>
          <w:tab w:val="left" w:pos="2127"/>
          <w:tab w:val="right" w:pos="8306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>Supervisor</w:t>
      </w:r>
      <w:r>
        <w:rPr>
          <w:rFonts w:ascii="Times New Roman" w:eastAsia="Times New Roman" w:hAnsi="Times New Roman" w:cs="Times New Roman"/>
          <w:color w:val="000000"/>
        </w:rPr>
        <w:t xml:space="preserve">: Jamie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Bedics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Ph.D., ABPP</w:t>
      </w:r>
    </w:p>
    <w:p w14:paraId="07DE17CB" w14:textId="77777777" w:rsidR="0071499C" w:rsidRPr="00574B68" w:rsidRDefault="00DF58DB">
      <w:pPr>
        <w:tabs>
          <w:tab w:val="left" w:pos="6379"/>
        </w:tabs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F24626" wp14:editId="1779DF0C">
                <wp:simplePos x="0" y="0"/>
                <wp:positionH relativeFrom="column">
                  <wp:posOffset>-19184</wp:posOffset>
                </wp:positionH>
                <wp:positionV relativeFrom="paragraph">
                  <wp:posOffset>156845</wp:posOffset>
                </wp:positionV>
                <wp:extent cx="6228000" cy="0"/>
                <wp:effectExtent l="0" t="0" r="8255" b="1270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00" cy="0"/>
                        </a:xfrm>
                        <a:prstGeom prst="line">
                          <a:avLst/>
                        </a:prstGeom>
                        <a:ln w="1524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E1890" id="直線接點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2.35pt" to="488.9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" strokecolor="black [3213]" strokeweight="1.2pt"/>
            </w:pict>
          </mc:Fallback>
        </mc:AlternateContent>
      </w:r>
      <w:r w:rsidR="001F6F6F">
        <w:rPr>
          <w:rFonts w:ascii="Times New Roman" w:eastAsia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E8E86" wp14:editId="615E893D">
                <wp:simplePos x="0" y="0"/>
                <wp:positionH relativeFrom="column">
                  <wp:posOffset>-19184</wp:posOffset>
                </wp:positionH>
                <wp:positionV relativeFrom="paragraph">
                  <wp:posOffset>156845</wp:posOffset>
                </wp:positionV>
                <wp:extent cx="6228000" cy="0"/>
                <wp:effectExtent l="0" t="0" r="8255" b="1270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00" cy="0"/>
                        </a:xfrm>
                        <a:prstGeom prst="line">
                          <a:avLst/>
                        </a:prstGeom>
                        <a:ln w="1524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A7499" id="直線接點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2.35pt" to="488.9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" strokecolor="black [3213]" strokeweight="1.2pt"/>
            </w:pict>
          </mc:Fallback>
        </mc:AlternateContent>
      </w:r>
    </w:p>
    <w:p w14:paraId="6E4387EE" w14:textId="77777777" w:rsidR="00DC07A8" w:rsidRDefault="004C50CA">
      <w:pPr>
        <w:tabs>
          <w:tab w:val="left" w:pos="6379"/>
        </w:tabs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CLINICAL EXPERIENCE</w:t>
      </w:r>
    </w:p>
    <w:p w14:paraId="2FC2B6B7" w14:textId="77777777" w:rsidR="007859D2" w:rsidRPr="00A5310F" w:rsidRDefault="007859D2">
      <w:pPr>
        <w:tabs>
          <w:tab w:val="left" w:pos="6379"/>
        </w:tabs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5BE84AB1" w14:textId="77777777" w:rsidR="00FF391C" w:rsidRPr="00CB737D" w:rsidRDefault="00A03B32" w:rsidP="00FF391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Jan 2020</w:t>
      </w:r>
      <w:r w:rsidR="00FF391C" w:rsidRPr="00A341B1">
        <w:rPr>
          <w:rFonts w:ascii="Times New Roman" w:hAnsi="Times New Roman" w:cs="Times New Roman"/>
          <w:sz w:val="22"/>
          <w:szCs w:val="22"/>
        </w:rPr>
        <w:t xml:space="preserve"> - present</w:t>
      </w:r>
      <w:r w:rsidR="00FF391C">
        <w:rPr>
          <w:rFonts w:ascii="Times New Roman" w:hAnsi="Times New Roman" w:cs="Times New Roman"/>
        </w:rPr>
        <w:tab/>
      </w:r>
      <w:r w:rsidR="00A03645">
        <w:rPr>
          <w:rFonts w:ascii="Times New Roman" w:hAnsi="Times New Roman" w:cs="Times New Roman"/>
          <w:b/>
        </w:rPr>
        <w:t xml:space="preserve">Crisis </w:t>
      </w:r>
      <w:r w:rsidR="00721BBE">
        <w:rPr>
          <w:rFonts w:ascii="Times New Roman" w:hAnsi="Times New Roman" w:cs="Times New Roman"/>
          <w:b/>
        </w:rPr>
        <w:t>Line</w:t>
      </w:r>
      <w:r w:rsidR="00A03645">
        <w:rPr>
          <w:rFonts w:ascii="Times New Roman" w:hAnsi="Times New Roman" w:cs="Times New Roman"/>
          <w:b/>
        </w:rPr>
        <w:t xml:space="preserve"> Volunteer </w:t>
      </w:r>
      <w:r w:rsidR="00CB737D">
        <w:rPr>
          <w:rFonts w:ascii="Times New Roman" w:hAnsi="Times New Roman" w:cs="Times New Roman"/>
        </w:rPr>
        <w:t>–</w:t>
      </w:r>
      <w:r w:rsidR="004B2249">
        <w:rPr>
          <w:rFonts w:ascii="Times New Roman" w:hAnsi="Times New Roman" w:cs="Times New Roman"/>
        </w:rPr>
        <w:t xml:space="preserve"> </w:t>
      </w:r>
      <w:r w:rsidR="00A03645">
        <w:rPr>
          <w:rFonts w:ascii="Times New Roman" w:hAnsi="Times New Roman" w:cs="Times New Roman"/>
        </w:rPr>
        <w:t>Seattle, WA</w:t>
      </w:r>
      <w:r w:rsidR="00CB737D">
        <w:rPr>
          <w:rFonts w:ascii="Times New Roman" w:hAnsi="Times New Roman" w:cs="Times New Roman"/>
        </w:rPr>
        <w:t>.</w:t>
      </w:r>
    </w:p>
    <w:p w14:paraId="79865BB0" w14:textId="77777777" w:rsidR="00FF391C" w:rsidRPr="00CB0B09" w:rsidRDefault="00FF391C" w:rsidP="00D513B4">
      <w:pPr>
        <w:tabs>
          <w:tab w:val="left" w:pos="2127"/>
          <w:tab w:val="right" w:pos="8306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353796">
        <w:rPr>
          <w:rFonts w:ascii="Times New Roman" w:eastAsia="Times New Roman" w:hAnsi="Times New Roman" w:cs="Times New Roman"/>
          <w:color w:val="000000"/>
          <w:u w:val="single"/>
        </w:rPr>
        <w:t>Supervisor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CB0B09">
        <w:rPr>
          <w:rFonts w:ascii="Times New Roman" w:eastAsia="Times New Roman" w:hAnsi="Times New Roman" w:cs="Times New Roman"/>
          <w:color w:val="000000"/>
        </w:rPr>
        <w:t>Elizabeth Schaumberg</w:t>
      </w:r>
    </w:p>
    <w:p w14:paraId="327864A7" w14:textId="77777777" w:rsidR="00566F2B" w:rsidRDefault="00566F2B" w:rsidP="003E1BD1">
      <w:pPr>
        <w:tabs>
          <w:tab w:val="left" w:pos="2127"/>
          <w:tab w:val="right" w:pos="8306"/>
        </w:tabs>
        <w:ind w:left="21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353796">
        <w:rPr>
          <w:rFonts w:ascii="Times New Roman" w:eastAsia="Times New Roman" w:hAnsi="Times New Roman" w:cs="Times New Roman"/>
          <w:color w:val="000000"/>
          <w:u w:val="single"/>
        </w:rPr>
        <w:t>Duties</w:t>
      </w:r>
      <w:r w:rsidR="00353796">
        <w:rPr>
          <w:rFonts w:ascii="Times New Roman" w:eastAsia="Times New Roman" w:hAnsi="Times New Roman" w:cs="Times New Roman"/>
          <w:color w:val="000000"/>
        </w:rPr>
        <w:t>:</w:t>
      </w:r>
      <w:r w:rsidR="00853188">
        <w:rPr>
          <w:rFonts w:ascii="Times New Roman" w:eastAsia="Times New Roman" w:hAnsi="Times New Roman" w:cs="Times New Roman"/>
          <w:color w:val="000000"/>
        </w:rPr>
        <w:t xml:space="preserve"> </w:t>
      </w:r>
      <w:r w:rsidR="00B433FF">
        <w:rPr>
          <w:rFonts w:ascii="Times New Roman" w:eastAsia="Times New Roman" w:hAnsi="Times New Roman" w:cs="Times New Roman"/>
          <w:color w:val="000000"/>
        </w:rPr>
        <w:t xml:space="preserve">Responding to </w:t>
      </w:r>
      <w:r w:rsidR="005F79D5">
        <w:rPr>
          <w:rFonts w:ascii="Times New Roman" w:eastAsia="Times New Roman" w:hAnsi="Times New Roman" w:cs="Times New Roman"/>
          <w:color w:val="000000"/>
        </w:rPr>
        <w:t xml:space="preserve">phone </w:t>
      </w:r>
      <w:r w:rsidR="007648DF">
        <w:rPr>
          <w:rFonts w:ascii="Times New Roman" w:eastAsia="Times New Roman" w:hAnsi="Times New Roman" w:cs="Times New Roman"/>
          <w:color w:val="000000"/>
        </w:rPr>
        <w:t>callers with active listening</w:t>
      </w:r>
      <w:r w:rsidR="00E73714">
        <w:rPr>
          <w:rFonts w:ascii="Times New Roman" w:eastAsia="Times New Roman" w:hAnsi="Times New Roman" w:cs="Times New Roman"/>
          <w:color w:val="000000"/>
        </w:rPr>
        <w:t xml:space="preserve"> and</w:t>
      </w:r>
      <w:r w:rsidR="007648DF">
        <w:rPr>
          <w:rFonts w:ascii="Times New Roman" w:eastAsia="Times New Roman" w:hAnsi="Times New Roman" w:cs="Times New Roman"/>
          <w:color w:val="000000"/>
        </w:rPr>
        <w:t xml:space="preserve"> </w:t>
      </w:r>
      <w:r w:rsidR="00A7611D">
        <w:rPr>
          <w:rFonts w:ascii="Times New Roman" w:eastAsia="Times New Roman" w:hAnsi="Times New Roman" w:cs="Times New Roman"/>
          <w:color w:val="000000"/>
        </w:rPr>
        <w:t xml:space="preserve">emotion </w:t>
      </w:r>
      <w:r w:rsidR="007648DF">
        <w:rPr>
          <w:rFonts w:ascii="Times New Roman" w:eastAsia="Times New Roman" w:hAnsi="Times New Roman" w:cs="Times New Roman"/>
          <w:color w:val="000000"/>
        </w:rPr>
        <w:t>validation,</w:t>
      </w:r>
      <w:r w:rsidR="00C14F5F">
        <w:rPr>
          <w:rFonts w:ascii="Times New Roman" w:eastAsia="Times New Roman" w:hAnsi="Times New Roman" w:cs="Times New Roman"/>
          <w:color w:val="000000"/>
        </w:rPr>
        <w:t xml:space="preserve"> </w:t>
      </w:r>
      <w:r w:rsidR="00FB1A7D">
        <w:rPr>
          <w:rFonts w:ascii="Times New Roman" w:eastAsia="Times New Roman" w:hAnsi="Times New Roman" w:cs="Times New Roman"/>
          <w:color w:val="000000"/>
        </w:rPr>
        <w:t xml:space="preserve">and providing </w:t>
      </w:r>
      <w:r w:rsidR="00C14F5F">
        <w:rPr>
          <w:rFonts w:ascii="Times New Roman" w:eastAsia="Times New Roman" w:hAnsi="Times New Roman" w:cs="Times New Roman"/>
          <w:color w:val="000000"/>
        </w:rPr>
        <w:t xml:space="preserve">suicide assessments, </w:t>
      </w:r>
      <w:r w:rsidR="00157388">
        <w:rPr>
          <w:rFonts w:ascii="Times New Roman" w:eastAsia="Times New Roman" w:hAnsi="Times New Roman" w:cs="Times New Roman"/>
          <w:color w:val="000000"/>
        </w:rPr>
        <w:t xml:space="preserve">crisis management, </w:t>
      </w:r>
      <w:r w:rsidR="00E57AA2">
        <w:rPr>
          <w:rFonts w:ascii="Times New Roman" w:eastAsia="Times New Roman" w:hAnsi="Times New Roman" w:cs="Times New Roman"/>
          <w:color w:val="000000"/>
        </w:rPr>
        <w:t>safety planning</w:t>
      </w:r>
      <w:r w:rsidR="00D230B1">
        <w:rPr>
          <w:rFonts w:ascii="Times New Roman" w:eastAsia="Times New Roman" w:hAnsi="Times New Roman" w:cs="Times New Roman"/>
          <w:color w:val="000000"/>
        </w:rPr>
        <w:t>, and additional resources</w:t>
      </w:r>
      <w:r w:rsidR="00CB7F27">
        <w:rPr>
          <w:rFonts w:ascii="Times New Roman" w:eastAsia="Times New Roman" w:hAnsi="Times New Roman" w:cs="Times New Roman"/>
          <w:color w:val="000000"/>
        </w:rPr>
        <w:t xml:space="preserve"> when</w:t>
      </w:r>
      <w:r w:rsidR="00240844">
        <w:rPr>
          <w:rFonts w:ascii="Times New Roman" w:eastAsia="Times New Roman" w:hAnsi="Times New Roman" w:cs="Times New Roman"/>
          <w:color w:val="000000"/>
        </w:rPr>
        <w:t xml:space="preserve"> </w:t>
      </w:r>
      <w:r w:rsidR="00CB7F27">
        <w:rPr>
          <w:rFonts w:ascii="Times New Roman" w:eastAsia="Times New Roman" w:hAnsi="Times New Roman" w:cs="Times New Roman"/>
          <w:color w:val="000000"/>
        </w:rPr>
        <w:t>necessary</w:t>
      </w:r>
    </w:p>
    <w:p w14:paraId="4FBA1BEE" w14:textId="77777777" w:rsidR="00DF58DB" w:rsidRPr="00574B68" w:rsidRDefault="00DF58DB" w:rsidP="00DF58DB">
      <w:pPr>
        <w:tabs>
          <w:tab w:val="left" w:pos="6379"/>
        </w:tabs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C3CBD8" wp14:editId="2C6FD96A">
                <wp:simplePos x="0" y="0"/>
                <wp:positionH relativeFrom="column">
                  <wp:posOffset>-19184</wp:posOffset>
                </wp:positionH>
                <wp:positionV relativeFrom="paragraph">
                  <wp:posOffset>156845</wp:posOffset>
                </wp:positionV>
                <wp:extent cx="6228000" cy="0"/>
                <wp:effectExtent l="0" t="0" r="8255" b="1270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00" cy="0"/>
                        </a:xfrm>
                        <a:prstGeom prst="line">
                          <a:avLst/>
                        </a:prstGeom>
                        <a:ln w="1524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E7B1A" id="直線接點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2.35pt" to="488.9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" strokecolor="black [3213]" strokeweight="1.2pt"/>
            </w:pict>
          </mc:Fallback>
        </mc:AlternateContent>
      </w:r>
    </w:p>
    <w:p w14:paraId="31CE5B52" w14:textId="77777777" w:rsidR="004C7D1C" w:rsidRDefault="004C7D1C" w:rsidP="00DF58DB">
      <w:pPr>
        <w:tabs>
          <w:tab w:val="left" w:pos="6379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TEACHING EXPERIENCE</w:t>
      </w:r>
    </w:p>
    <w:p w14:paraId="549214CE" w14:textId="77777777" w:rsidR="00962989" w:rsidRDefault="00480EA3" w:rsidP="00962989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rPr>
          <w:rFonts w:ascii="Times New Roman" w:hAnsi="Times New Roman" w:cs="Times New Roman"/>
        </w:rPr>
      </w:pPr>
      <w:r w:rsidRPr="00A341B1">
        <w:rPr>
          <w:rFonts w:ascii="Times New Roman" w:hAnsi="Times New Roman" w:cs="Times New Roman"/>
          <w:sz w:val="22"/>
          <w:szCs w:val="22"/>
        </w:rPr>
        <w:t>Sep</w:t>
      </w:r>
      <w:r>
        <w:rPr>
          <w:rFonts w:ascii="Times New Roman" w:hAnsi="Times New Roman" w:cs="Times New Roman"/>
          <w:sz w:val="22"/>
          <w:szCs w:val="22"/>
        </w:rPr>
        <w:t>t</w:t>
      </w:r>
      <w:r w:rsidRPr="00A341B1">
        <w:rPr>
          <w:rFonts w:ascii="Times New Roman" w:hAnsi="Times New Roman" w:cs="Times New Roman"/>
          <w:sz w:val="22"/>
          <w:szCs w:val="22"/>
        </w:rPr>
        <w:t xml:space="preserve"> –</w:t>
      </w:r>
      <w:r w:rsidR="00962989" w:rsidRPr="00A341B1">
        <w:rPr>
          <w:rFonts w:ascii="Times New Roman" w:hAnsi="Times New Roman" w:cs="Times New Roman"/>
          <w:sz w:val="22"/>
          <w:szCs w:val="22"/>
        </w:rPr>
        <w:t xml:space="preserve"> </w:t>
      </w:r>
      <w:r w:rsidR="006C2DD7">
        <w:rPr>
          <w:rFonts w:ascii="Times New Roman" w:hAnsi="Times New Roman" w:cs="Times New Roman"/>
          <w:sz w:val="22"/>
          <w:szCs w:val="22"/>
        </w:rPr>
        <w:t>Dec 2018</w:t>
      </w:r>
      <w:r w:rsidR="00962989">
        <w:rPr>
          <w:rFonts w:ascii="Times New Roman" w:hAnsi="Times New Roman" w:cs="Times New Roman"/>
        </w:rPr>
        <w:tab/>
      </w:r>
      <w:r w:rsidR="00962989" w:rsidRPr="00E01D0E">
        <w:rPr>
          <w:rFonts w:ascii="Times New Roman" w:hAnsi="Times New Roman" w:cs="Times New Roman"/>
          <w:b/>
        </w:rPr>
        <w:t>Teaching Assistant</w:t>
      </w:r>
    </w:p>
    <w:p w14:paraId="03350FA3" w14:textId="77777777" w:rsidR="00962989" w:rsidRPr="00346999" w:rsidRDefault="00962989" w:rsidP="00962989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Advanced Statistics – PSYC 562 (Graduate)</w:t>
      </w:r>
    </w:p>
    <w:p w14:paraId="25A589CD" w14:textId="77777777" w:rsidR="00962989" w:rsidRPr="00ED469F" w:rsidRDefault="00962989" w:rsidP="00962989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E01D0E">
        <w:rPr>
          <w:rFonts w:ascii="Times New Roman" w:hAnsi="Times New Roman" w:cs="Times New Roman"/>
        </w:rPr>
        <w:t>California Lutheran University</w:t>
      </w:r>
      <w:r>
        <w:rPr>
          <w:rFonts w:ascii="Times New Roman" w:hAnsi="Times New Roman" w:cs="Times New Roman"/>
        </w:rPr>
        <w:t xml:space="preserve"> – Thousand Oaks, CA.</w:t>
      </w:r>
    </w:p>
    <w:p w14:paraId="5AA4500B" w14:textId="77777777" w:rsidR="00962989" w:rsidRDefault="00962989" w:rsidP="00962989">
      <w:pPr>
        <w:tabs>
          <w:tab w:val="left" w:pos="2127"/>
          <w:tab w:val="right" w:pos="8306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>Supervisor</w:t>
      </w:r>
      <w:r>
        <w:rPr>
          <w:rFonts w:ascii="Times New Roman" w:eastAsia="Times New Roman" w:hAnsi="Times New Roman" w:cs="Times New Roman"/>
          <w:color w:val="000000"/>
        </w:rPr>
        <w:t xml:space="preserve">: Jamie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Bedics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Ph.D., ABPP</w:t>
      </w:r>
    </w:p>
    <w:p w14:paraId="6C9FAD48" w14:textId="77777777" w:rsidR="00962989" w:rsidRDefault="00962989" w:rsidP="00962989">
      <w:pPr>
        <w:tabs>
          <w:tab w:val="left" w:pos="2127"/>
          <w:tab w:val="right" w:pos="8306"/>
        </w:tabs>
        <w:ind w:left="21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>Duties</w:t>
      </w:r>
      <w:r>
        <w:rPr>
          <w:rFonts w:ascii="Times New Roman" w:eastAsia="Times New Roman" w:hAnsi="Times New Roman" w:cs="Times New Roman"/>
          <w:color w:val="000000"/>
        </w:rPr>
        <w:t xml:space="preserve">: Assisted in the instruction of </w:t>
      </w:r>
      <w:r w:rsidRPr="008B4519">
        <w:rPr>
          <w:rFonts w:ascii="Times New Roman" w:eastAsia="Times New Roman" w:hAnsi="Times New Roman" w:cs="Times New Roman"/>
          <w:color w:val="000000"/>
        </w:rPr>
        <w:t>using R</w:t>
      </w:r>
      <w:r>
        <w:rPr>
          <w:rFonts w:ascii="Times New Roman" w:eastAsia="Times New Roman" w:hAnsi="Times New Roman" w:cs="Times New Roman"/>
          <w:color w:val="000000"/>
        </w:rPr>
        <w:t xml:space="preserve"> and R Studio for data management, visualization, and </w:t>
      </w:r>
      <w:r>
        <w:rPr>
          <w:rFonts w:ascii="Times New Roman" w:eastAsia="Times New Roman" w:hAnsi="Times New Roman" w:cs="Times New Roman" w:hint="eastAsia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tatistical modeling </w:t>
      </w:r>
      <w:r w:rsidRPr="008B4519">
        <w:rPr>
          <w:rFonts w:ascii="Times New Roman" w:eastAsia="Times New Roman" w:hAnsi="Times New Roman" w:cs="Times New Roman"/>
          <w:color w:val="000000"/>
        </w:rPr>
        <w:t>procedures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8B4519">
        <w:rPr>
          <w:rFonts w:ascii="Times New Roman" w:eastAsia="Times New Roman" w:hAnsi="Times New Roman" w:cs="Times New Roman"/>
          <w:color w:val="000000"/>
        </w:rPr>
        <w:t>includ</w:t>
      </w:r>
      <w:r>
        <w:rPr>
          <w:rFonts w:ascii="Times New Roman" w:eastAsia="Times New Roman" w:hAnsi="Times New Roman" w:cs="Times New Roman"/>
          <w:color w:val="000000"/>
        </w:rPr>
        <w:t>ing</w:t>
      </w:r>
      <w:r w:rsidRPr="008B4519">
        <w:rPr>
          <w:rFonts w:ascii="Times New Roman" w:eastAsia="Times New Roman" w:hAnsi="Times New Roman" w:cs="Times New Roman"/>
          <w:color w:val="000000"/>
        </w:rPr>
        <w:t xml:space="preserve"> correlation, multiple regression, logistic regression, t-test and ANOVA. </w:t>
      </w:r>
      <w:r>
        <w:rPr>
          <w:rFonts w:ascii="Times New Roman" w:eastAsia="Times New Roman" w:hAnsi="Times New Roman" w:cs="Times New Roman"/>
          <w:color w:val="000000"/>
        </w:rPr>
        <w:t>Supported in the learning of Git and GitHub for collaborative project building.</w:t>
      </w:r>
    </w:p>
    <w:p w14:paraId="44C78397" w14:textId="77777777" w:rsidR="00962989" w:rsidRPr="0012768F" w:rsidRDefault="00962989" w:rsidP="00962989">
      <w:pPr>
        <w:tabs>
          <w:tab w:val="left" w:pos="6379"/>
        </w:tabs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35100901" w14:textId="77777777" w:rsidR="00962989" w:rsidRPr="00275526" w:rsidRDefault="00962989" w:rsidP="00962989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rPr>
          <w:rFonts w:ascii="Times New Roman" w:hAnsi="Times New Roman" w:cs="Times New Roman"/>
        </w:rPr>
      </w:pPr>
      <w:r w:rsidRPr="00C728B7">
        <w:rPr>
          <w:rFonts w:ascii="Times New Roman" w:hAnsi="Times New Roman" w:cs="Times New Roman"/>
          <w:sz w:val="22"/>
          <w:szCs w:val="22"/>
        </w:rPr>
        <w:t>Jan – May 2018</w:t>
      </w:r>
      <w:r>
        <w:rPr>
          <w:rFonts w:ascii="Times New Roman" w:hAnsi="Times New Roman" w:cs="Times New Roman"/>
        </w:rPr>
        <w:tab/>
      </w:r>
      <w:r w:rsidRPr="00E01D0E">
        <w:rPr>
          <w:rFonts w:ascii="Times New Roman" w:hAnsi="Times New Roman" w:cs="Times New Roman"/>
          <w:b/>
        </w:rPr>
        <w:t>Teaching Assistant</w:t>
      </w:r>
    </w:p>
    <w:p w14:paraId="43363A56" w14:textId="77777777" w:rsidR="00962989" w:rsidRDefault="00962989" w:rsidP="00962989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Advanced Research Design and Statistics– PSY412 (Undergraduate)</w:t>
      </w:r>
    </w:p>
    <w:p w14:paraId="1268E051" w14:textId="77777777" w:rsidR="00962989" w:rsidRPr="00275526" w:rsidRDefault="00962989" w:rsidP="00962989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E01D0E">
        <w:rPr>
          <w:rFonts w:ascii="Times New Roman" w:hAnsi="Times New Roman" w:cs="Times New Roman"/>
        </w:rPr>
        <w:t>California Lutheran University</w:t>
      </w:r>
      <w:r>
        <w:rPr>
          <w:rFonts w:ascii="Times New Roman" w:hAnsi="Times New Roman" w:cs="Times New Roman"/>
        </w:rPr>
        <w:t xml:space="preserve"> – Thousand Oaks, CA.</w:t>
      </w:r>
    </w:p>
    <w:p w14:paraId="5C724C8E" w14:textId="77777777" w:rsidR="00962989" w:rsidRDefault="00962989" w:rsidP="00962989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u w:val="single"/>
        </w:rPr>
        <w:t>Supervisor</w:t>
      </w:r>
      <w:r>
        <w:rPr>
          <w:rFonts w:ascii="Times New Roman" w:hAnsi="Times New Roman" w:cs="Times New Roman"/>
        </w:rPr>
        <w:t xml:space="preserve">: Jamie </w:t>
      </w:r>
      <w:proofErr w:type="spellStart"/>
      <w:r>
        <w:rPr>
          <w:rFonts w:ascii="Times New Roman" w:hAnsi="Times New Roman" w:cs="Times New Roman"/>
        </w:rPr>
        <w:t>Bedics</w:t>
      </w:r>
      <w:proofErr w:type="spellEnd"/>
      <w:r>
        <w:rPr>
          <w:rFonts w:ascii="Times New Roman" w:hAnsi="Times New Roman" w:cs="Times New Roman"/>
        </w:rPr>
        <w:t>, Ph.D., ABPP</w:t>
      </w:r>
    </w:p>
    <w:p w14:paraId="27EFC837" w14:textId="77777777" w:rsidR="00962989" w:rsidRPr="003B3DE1" w:rsidRDefault="00962989" w:rsidP="00962989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ind w:left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Duties</w:t>
      </w:r>
      <w:r>
        <w:rPr>
          <w:rFonts w:ascii="Times New Roman" w:hAnsi="Times New Roman" w:cs="Times New Roman"/>
        </w:rPr>
        <w:t xml:space="preserve">: Provided academic support in </w:t>
      </w:r>
      <w:r w:rsidRPr="00147948">
        <w:rPr>
          <w:rFonts w:ascii="Times New Roman" w:hAnsi="Times New Roman" w:cs="Times New Roman"/>
        </w:rPr>
        <w:t>the R statistical programming language for data</w:t>
      </w:r>
      <w:r>
        <w:rPr>
          <w:rFonts w:ascii="Times New Roman" w:hAnsi="Times New Roman" w:cs="Times New Roman" w:hint="eastAsia"/>
        </w:rPr>
        <w:t xml:space="preserve"> </w:t>
      </w:r>
      <w:r w:rsidRPr="00147948">
        <w:rPr>
          <w:rFonts w:ascii="Times New Roman" w:hAnsi="Times New Roman" w:cs="Times New Roman"/>
        </w:rPr>
        <w:t>wrangling, data visualization, and statistical modeling.</w:t>
      </w:r>
      <w:r>
        <w:rPr>
          <w:rFonts w:ascii="Times New Roman" w:hAnsi="Times New Roman" w:cs="Times New Roman"/>
        </w:rPr>
        <w:t xml:space="preserve"> Assisted in the process of putting principles of open science into actions by </w:t>
      </w:r>
      <w:r w:rsidRPr="006137B9">
        <w:rPr>
          <w:rFonts w:ascii="Times New Roman" w:hAnsi="Times New Roman" w:cs="Times New Roman"/>
        </w:rPr>
        <w:t>using R, R Projects, and the Open Science Framework.</w:t>
      </w:r>
    </w:p>
    <w:p w14:paraId="34E0BDA6" w14:textId="77777777" w:rsidR="00962989" w:rsidRPr="00574B68" w:rsidRDefault="00962989" w:rsidP="00962989">
      <w:pPr>
        <w:tabs>
          <w:tab w:val="left" w:pos="6379"/>
        </w:tabs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F476F9" wp14:editId="12851988">
                <wp:simplePos x="0" y="0"/>
                <wp:positionH relativeFrom="column">
                  <wp:posOffset>-19184</wp:posOffset>
                </wp:positionH>
                <wp:positionV relativeFrom="paragraph">
                  <wp:posOffset>156845</wp:posOffset>
                </wp:positionV>
                <wp:extent cx="6228000" cy="0"/>
                <wp:effectExtent l="0" t="0" r="8255" b="1270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00" cy="0"/>
                        </a:xfrm>
                        <a:prstGeom prst="line">
                          <a:avLst/>
                        </a:prstGeom>
                        <a:ln w="1524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4B49C" id="直線接點 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2.35pt" to="488.9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" strokecolor="black [3213]" strokeweight="1.2pt"/>
            </w:pict>
          </mc:Fallback>
        </mc:AlternateContent>
      </w:r>
    </w:p>
    <w:p w14:paraId="2CD850B6" w14:textId="77777777" w:rsidR="00DF58DB" w:rsidRDefault="00DF58DB" w:rsidP="00DF58DB">
      <w:pPr>
        <w:tabs>
          <w:tab w:val="left" w:pos="6379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PROFESSIONAL MEMBERSHIP</w:t>
      </w:r>
    </w:p>
    <w:p w14:paraId="019D33EE" w14:textId="77777777" w:rsidR="00DF58DB" w:rsidRDefault="00DF58DB" w:rsidP="00DF58DB">
      <w:pPr>
        <w:tabs>
          <w:tab w:val="left" w:pos="6379"/>
        </w:tabs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6DDF4D3" w14:textId="77777777" w:rsidR="00BA5E5E" w:rsidRPr="00962989" w:rsidRDefault="00DF58DB" w:rsidP="00962989">
      <w:pPr>
        <w:tabs>
          <w:tab w:val="left" w:pos="6379"/>
        </w:tabs>
        <w:rPr>
          <w:rFonts w:ascii="Times New Roman" w:eastAsia="Times New Roman" w:hAnsi="Times New Roman" w:cs="Times New Roman"/>
        </w:rPr>
      </w:pPr>
      <w:r w:rsidRPr="00D577C4">
        <w:rPr>
          <w:rFonts w:ascii="Times New Roman" w:eastAsia="Times New Roman" w:hAnsi="Times New Roman" w:cs="Times New Roman" w:hint="eastAsia"/>
        </w:rPr>
        <w:t>A</w:t>
      </w:r>
      <w:r w:rsidRPr="00D577C4">
        <w:rPr>
          <w:rFonts w:ascii="Times New Roman" w:eastAsia="Times New Roman" w:hAnsi="Times New Roman" w:cs="Times New Roman"/>
        </w:rPr>
        <w:t>ssociation for Psychological Science</w:t>
      </w:r>
      <w:r w:rsidR="00FA0951">
        <w:rPr>
          <w:rFonts w:ascii="Times New Roman" w:eastAsia="Times New Roman" w:hAnsi="Times New Roman" w:cs="Times New Roman"/>
        </w:rPr>
        <w:t xml:space="preserve"> (</w:t>
      </w:r>
      <w:r w:rsidR="00962989">
        <w:rPr>
          <w:rFonts w:ascii="Times New Roman" w:eastAsia="Times New Roman" w:hAnsi="Times New Roman" w:cs="Times New Roman"/>
        </w:rPr>
        <w:t>2020</w:t>
      </w:r>
      <w:r w:rsidR="00FA0951">
        <w:rPr>
          <w:rFonts w:ascii="Times New Roman" w:eastAsia="Times New Roman" w:hAnsi="Times New Roman" w:cs="Times New Roman"/>
        </w:rPr>
        <w:t>)</w:t>
      </w:r>
    </w:p>
    <w:sectPr w:rsidR="00BA5E5E" w:rsidRPr="00962989" w:rsidSect="00360405">
      <w:footerReference w:type="even" r:id="rId7"/>
      <w:footerReference w:type="default" r:id="rId8"/>
      <w:pgSz w:w="11906" w:h="16838"/>
      <w:pgMar w:top="1440" w:right="1080" w:bottom="1440" w:left="108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99C74" w14:textId="77777777" w:rsidR="00F57169" w:rsidRDefault="00F57169" w:rsidP="00360405">
      <w:r>
        <w:separator/>
      </w:r>
    </w:p>
  </w:endnote>
  <w:endnote w:type="continuationSeparator" w:id="0">
    <w:p w14:paraId="08FC252B" w14:textId="77777777" w:rsidR="00F57169" w:rsidRDefault="00F57169" w:rsidP="0036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84253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5F0E7F" w14:textId="77777777" w:rsidR="00E6783D" w:rsidRDefault="00E6783D" w:rsidP="007401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BC1053" w14:textId="77777777" w:rsidR="00E6783D" w:rsidRDefault="00E6783D" w:rsidP="00E678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770353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6840B4" w14:textId="77777777" w:rsidR="00E6783D" w:rsidRDefault="00E6783D" w:rsidP="007401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F871540" w14:textId="77777777" w:rsidR="00E6783D" w:rsidRDefault="00E6783D" w:rsidP="00E678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D4A7B" w14:textId="77777777" w:rsidR="00F57169" w:rsidRDefault="00F57169" w:rsidP="00360405">
      <w:r>
        <w:separator/>
      </w:r>
    </w:p>
  </w:footnote>
  <w:footnote w:type="continuationSeparator" w:id="0">
    <w:p w14:paraId="3428E7FB" w14:textId="77777777" w:rsidR="00F57169" w:rsidRDefault="00F57169" w:rsidP="00360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37EE4"/>
    <w:multiLevelType w:val="hybridMultilevel"/>
    <w:tmpl w:val="3E1ACE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8E761C9"/>
    <w:multiLevelType w:val="multilevel"/>
    <w:tmpl w:val="51C2E440"/>
    <w:lvl w:ilvl="0">
      <w:start w:val="1"/>
      <w:numFmt w:val="bullet"/>
      <w:lvlText w:val="●"/>
      <w:lvlJc w:val="left"/>
      <w:pPr>
        <w:ind w:left="1680" w:hanging="48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2160" w:hanging="48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2640" w:hanging="4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20" w:hanging="48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3600" w:hanging="48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4080" w:hanging="4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560" w:hanging="48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5040" w:hanging="48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5520" w:hanging="480"/>
      </w:pPr>
      <w:rPr>
        <w:rFonts w:ascii="Arial" w:eastAsia="Arial" w:hAnsi="Arial" w:cs="Arial"/>
      </w:rPr>
    </w:lvl>
  </w:abstractNum>
  <w:abstractNum w:abstractNumId="2" w15:restartNumberingAfterBreak="0">
    <w:nsid w:val="64DE6568"/>
    <w:multiLevelType w:val="multilevel"/>
    <w:tmpl w:val="4AFE474E"/>
    <w:lvl w:ilvl="0">
      <w:start w:val="1"/>
      <w:numFmt w:val="bullet"/>
      <w:lvlText w:val="●"/>
      <w:lvlJc w:val="left"/>
      <w:pPr>
        <w:ind w:left="480" w:hanging="48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A8"/>
    <w:rsid w:val="00001D4B"/>
    <w:rsid w:val="00004391"/>
    <w:rsid w:val="00004B0E"/>
    <w:rsid w:val="00004E62"/>
    <w:rsid w:val="000057E5"/>
    <w:rsid w:val="0000734B"/>
    <w:rsid w:val="000117BB"/>
    <w:rsid w:val="0001269B"/>
    <w:rsid w:val="0001360C"/>
    <w:rsid w:val="00014F87"/>
    <w:rsid w:val="00020A86"/>
    <w:rsid w:val="00023C38"/>
    <w:rsid w:val="00024A87"/>
    <w:rsid w:val="000321E4"/>
    <w:rsid w:val="000429BB"/>
    <w:rsid w:val="000478BA"/>
    <w:rsid w:val="00055C2D"/>
    <w:rsid w:val="0005604A"/>
    <w:rsid w:val="0006193F"/>
    <w:rsid w:val="00062290"/>
    <w:rsid w:val="000624BF"/>
    <w:rsid w:val="00062554"/>
    <w:rsid w:val="000634B4"/>
    <w:rsid w:val="00066CAE"/>
    <w:rsid w:val="000703D0"/>
    <w:rsid w:val="00070837"/>
    <w:rsid w:val="00070B70"/>
    <w:rsid w:val="00070CC7"/>
    <w:rsid w:val="000713CD"/>
    <w:rsid w:val="000812E2"/>
    <w:rsid w:val="000814BC"/>
    <w:rsid w:val="00083A39"/>
    <w:rsid w:val="0008424C"/>
    <w:rsid w:val="00087C0C"/>
    <w:rsid w:val="0009086B"/>
    <w:rsid w:val="00092FCF"/>
    <w:rsid w:val="00094667"/>
    <w:rsid w:val="00096C6B"/>
    <w:rsid w:val="00097AA6"/>
    <w:rsid w:val="000A295F"/>
    <w:rsid w:val="000A36E5"/>
    <w:rsid w:val="000A4FC6"/>
    <w:rsid w:val="000A5228"/>
    <w:rsid w:val="000A723B"/>
    <w:rsid w:val="000A7507"/>
    <w:rsid w:val="000B2A20"/>
    <w:rsid w:val="000C1002"/>
    <w:rsid w:val="000C263C"/>
    <w:rsid w:val="000C2BFD"/>
    <w:rsid w:val="000C3AE2"/>
    <w:rsid w:val="000C76E3"/>
    <w:rsid w:val="000C77B5"/>
    <w:rsid w:val="000D453D"/>
    <w:rsid w:val="000D460C"/>
    <w:rsid w:val="000D4BA1"/>
    <w:rsid w:val="000D541C"/>
    <w:rsid w:val="000E4F79"/>
    <w:rsid w:val="000F5F07"/>
    <w:rsid w:val="00104DBD"/>
    <w:rsid w:val="00106689"/>
    <w:rsid w:val="001109D4"/>
    <w:rsid w:val="001135B7"/>
    <w:rsid w:val="00113A5D"/>
    <w:rsid w:val="00113BF8"/>
    <w:rsid w:val="00120FC6"/>
    <w:rsid w:val="0012768F"/>
    <w:rsid w:val="00136467"/>
    <w:rsid w:val="001377FD"/>
    <w:rsid w:val="00141772"/>
    <w:rsid w:val="001450AE"/>
    <w:rsid w:val="00146450"/>
    <w:rsid w:val="00147948"/>
    <w:rsid w:val="00151FD6"/>
    <w:rsid w:val="00154D55"/>
    <w:rsid w:val="00157388"/>
    <w:rsid w:val="00157720"/>
    <w:rsid w:val="00163D87"/>
    <w:rsid w:val="00165FDE"/>
    <w:rsid w:val="00170C48"/>
    <w:rsid w:val="001723A5"/>
    <w:rsid w:val="00172EC1"/>
    <w:rsid w:val="00175E69"/>
    <w:rsid w:val="00176F26"/>
    <w:rsid w:val="00182242"/>
    <w:rsid w:val="00183C3A"/>
    <w:rsid w:val="001842E7"/>
    <w:rsid w:val="00190FD3"/>
    <w:rsid w:val="0019218A"/>
    <w:rsid w:val="001A28AF"/>
    <w:rsid w:val="001A6066"/>
    <w:rsid w:val="001B0632"/>
    <w:rsid w:val="001B5E00"/>
    <w:rsid w:val="001C3C54"/>
    <w:rsid w:val="001C6E40"/>
    <w:rsid w:val="001E3384"/>
    <w:rsid w:val="001E7F21"/>
    <w:rsid w:val="001F114A"/>
    <w:rsid w:val="001F39B1"/>
    <w:rsid w:val="001F488A"/>
    <w:rsid w:val="001F4E32"/>
    <w:rsid w:val="001F5FE3"/>
    <w:rsid w:val="001F6F6F"/>
    <w:rsid w:val="00200EA6"/>
    <w:rsid w:val="00201530"/>
    <w:rsid w:val="00203342"/>
    <w:rsid w:val="002037A5"/>
    <w:rsid w:val="00203A18"/>
    <w:rsid w:val="0020507B"/>
    <w:rsid w:val="002054CF"/>
    <w:rsid w:val="00207780"/>
    <w:rsid w:val="00207D15"/>
    <w:rsid w:val="002103FC"/>
    <w:rsid w:val="0021236A"/>
    <w:rsid w:val="002130AA"/>
    <w:rsid w:val="002163C2"/>
    <w:rsid w:val="00220C88"/>
    <w:rsid w:val="002236B9"/>
    <w:rsid w:val="00225634"/>
    <w:rsid w:val="00230295"/>
    <w:rsid w:val="00232964"/>
    <w:rsid w:val="00240844"/>
    <w:rsid w:val="00240FE5"/>
    <w:rsid w:val="002411EE"/>
    <w:rsid w:val="00242973"/>
    <w:rsid w:val="00244F77"/>
    <w:rsid w:val="002472F0"/>
    <w:rsid w:val="0025176C"/>
    <w:rsid w:val="00252787"/>
    <w:rsid w:val="002551B2"/>
    <w:rsid w:val="002557BC"/>
    <w:rsid w:val="002577E6"/>
    <w:rsid w:val="00261A1F"/>
    <w:rsid w:val="00261F40"/>
    <w:rsid w:val="002641C5"/>
    <w:rsid w:val="0026675E"/>
    <w:rsid w:val="00271088"/>
    <w:rsid w:val="002720C6"/>
    <w:rsid w:val="00274196"/>
    <w:rsid w:val="00275526"/>
    <w:rsid w:val="00281684"/>
    <w:rsid w:val="00282EAE"/>
    <w:rsid w:val="002853A1"/>
    <w:rsid w:val="00292094"/>
    <w:rsid w:val="002929CA"/>
    <w:rsid w:val="00293177"/>
    <w:rsid w:val="00297ED4"/>
    <w:rsid w:val="002A0124"/>
    <w:rsid w:val="002A3A7F"/>
    <w:rsid w:val="002A7AE6"/>
    <w:rsid w:val="002B106E"/>
    <w:rsid w:val="002B225E"/>
    <w:rsid w:val="002B5ECF"/>
    <w:rsid w:val="002B61E5"/>
    <w:rsid w:val="002B6375"/>
    <w:rsid w:val="002B7147"/>
    <w:rsid w:val="002C2016"/>
    <w:rsid w:val="002C69F2"/>
    <w:rsid w:val="002C774A"/>
    <w:rsid w:val="002D1F8D"/>
    <w:rsid w:val="002D5189"/>
    <w:rsid w:val="002D643E"/>
    <w:rsid w:val="002D7960"/>
    <w:rsid w:val="002D7A55"/>
    <w:rsid w:val="002E14FE"/>
    <w:rsid w:val="002E266F"/>
    <w:rsid w:val="002E5013"/>
    <w:rsid w:val="002E6235"/>
    <w:rsid w:val="002E6862"/>
    <w:rsid w:val="002E7E86"/>
    <w:rsid w:val="002F1842"/>
    <w:rsid w:val="002F3C5F"/>
    <w:rsid w:val="002F4AC9"/>
    <w:rsid w:val="002F62D7"/>
    <w:rsid w:val="003024C6"/>
    <w:rsid w:val="00305A4D"/>
    <w:rsid w:val="00305E91"/>
    <w:rsid w:val="00307353"/>
    <w:rsid w:val="00310053"/>
    <w:rsid w:val="0031281A"/>
    <w:rsid w:val="003131B0"/>
    <w:rsid w:val="00317606"/>
    <w:rsid w:val="00317930"/>
    <w:rsid w:val="00320D4C"/>
    <w:rsid w:val="0033303C"/>
    <w:rsid w:val="00333690"/>
    <w:rsid w:val="00333B29"/>
    <w:rsid w:val="00337643"/>
    <w:rsid w:val="00346999"/>
    <w:rsid w:val="00352547"/>
    <w:rsid w:val="003530C6"/>
    <w:rsid w:val="00353796"/>
    <w:rsid w:val="00353D48"/>
    <w:rsid w:val="00356FB1"/>
    <w:rsid w:val="00360405"/>
    <w:rsid w:val="003605C1"/>
    <w:rsid w:val="003665B9"/>
    <w:rsid w:val="0037354A"/>
    <w:rsid w:val="003746A4"/>
    <w:rsid w:val="00377E47"/>
    <w:rsid w:val="00380980"/>
    <w:rsid w:val="003821D8"/>
    <w:rsid w:val="003848B4"/>
    <w:rsid w:val="00385CD0"/>
    <w:rsid w:val="003907C2"/>
    <w:rsid w:val="00391713"/>
    <w:rsid w:val="003917E2"/>
    <w:rsid w:val="003A5AD4"/>
    <w:rsid w:val="003B1B74"/>
    <w:rsid w:val="003B2675"/>
    <w:rsid w:val="003B3DE1"/>
    <w:rsid w:val="003B5820"/>
    <w:rsid w:val="003B58AB"/>
    <w:rsid w:val="003B6359"/>
    <w:rsid w:val="003C50C0"/>
    <w:rsid w:val="003D002B"/>
    <w:rsid w:val="003D5D94"/>
    <w:rsid w:val="003D74F3"/>
    <w:rsid w:val="003D789D"/>
    <w:rsid w:val="003E04A4"/>
    <w:rsid w:val="003E1BD1"/>
    <w:rsid w:val="003E5D4A"/>
    <w:rsid w:val="003E69EA"/>
    <w:rsid w:val="003F39BF"/>
    <w:rsid w:val="003F5A9E"/>
    <w:rsid w:val="00400B72"/>
    <w:rsid w:val="004015B3"/>
    <w:rsid w:val="0040488F"/>
    <w:rsid w:val="004067C5"/>
    <w:rsid w:val="00411A77"/>
    <w:rsid w:val="00413051"/>
    <w:rsid w:val="004227EC"/>
    <w:rsid w:val="00424666"/>
    <w:rsid w:val="0043271F"/>
    <w:rsid w:val="004559D0"/>
    <w:rsid w:val="004568AE"/>
    <w:rsid w:val="00456C02"/>
    <w:rsid w:val="0045768A"/>
    <w:rsid w:val="004601BF"/>
    <w:rsid w:val="004612BC"/>
    <w:rsid w:val="00461B59"/>
    <w:rsid w:val="00464460"/>
    <w:rsid w:val="004667D3"/>
    <w:rsid w:val="00467123"/>
    <w:rsid w:val="004736FF"/>
    <w:rsid w:val="004758DA"/>
    <w:rsid w:val="00480EA3"/>
    <w:rsid w:val="00487F98"/>
    <w:rsid w:val="0049021D"/>
    <w:rsid w:val="00491D65"/>
    <w:rsid w:val="004924F3"/>
    <w:rsid w:val="00496F5F"/>
    <w:rsid w:val="004A1F45"/>
    <w:rsid w:val="004A65E6"/>
    <w:rsid w:val="004B125A"/>
    <w:rsid w:val="004B2249"/>
    <w:rsid w:val="004B2563"/>
    <w:rsid w:val="004B2A31"/>
    <w:rsid w:val="004B4E2C"/>
    <w:rsid w:val="004B70C6"/>
    <w:rsid w:val="004B7D97"/>
    <w:rsid w:val="004C22CC"/>
    <w:rsid w:val="004C4F52"/>
    <w:rsid w:val="004C50CA"/>
    <w:rsid w:val="004C5719"/>
    <w:rsid w:val="004C5FE8"/>
    <w:rsid w:val="004C6304"/>
    <w:rsid w:val="004C7D1C"/>
    <w:rsid w:val="004D2947"/>
    <w:rsid w:val="004D5499"/>
    <w:rsid w:val="004D7289"/>
    <w:rsid w:val="004F3AF6"/>
    <w:rsid w:val="004F55B8"/>
    <w:rsid w:val="005032EA"/>
    <w:rsid w:val="00504121"/>
    <w:rsid w:val="00504164"/>
    <w:rsid w:val="00504855"/>
    <w:rsid w:val="00510ADD"/>
    <w:rsid w:val="00510BDC"/>
    <w:rsid w:val="00514D58"/>
    <w:rsid w:val="00516758"/>
    <w:rsid w:val="005173ED"/>
    <w:rsid w:val="0052155B"/>
    <w:rsid w:val="00522469"/>
    <w:rsid w:val="0052297E"/>
    <w:rsid w:val="00526D0D"/>
    <w:rsid w:val="005274B7"/>
    <w:rsid w:val="00527A5C"/>
    <w:rsid w:val="00532DA9"/>
    <w:rsid w:val="00534F28"/>
    <w:rsid w:val="00535D47"/>
    <w:rsid w:val="00535F10"/>
    <w:rsid w:val="005403AE"/>
    <w:rsid w:val="00544F51"/>
    <w:rsid w:val="00551CB6"/>
    <w:rsid w:val="00553313"/>
    <w:rsid w:val="00561293"/>
    <w:rsid w:val="0056282E"/>
    <w:rsid w:val="00565295"/>
    <w:rsid w:val="00565DE9"/>
    <w:rsid w:val="00566F2B"/>
    <w:rsid w:val="005729C2"/>
    <w:rsid w:val="0057371A"/>
    <w:rsid w:val="00574B68"/>
    <w:rsid w:val="00576D93"/>
    <w:rsid w:val="00580ECC"/>
    <w:rsid w:val="00583458"/>
    <w:rsid w:val="00583AC4"/>
    <w:rsid w:val="005842E4"/>
    <w:rsid w:val="00592B67"/>
    <w:rsid w:val="00592FEE"/>
    <w:rsid w:val="00595917"/>
    <w:rsid w:val="005A2253"/>
    <w:rsid w:val="005A2F20"/>
    <w:rsid w:val="005A46F5"/>
    <w:rsid w:val="005A4CAE"/>
    <w:rsid w:val="005A5323"/>
    <w:rsid w:val="005B1732"/>
    <w:rsid w:val="005B7DB9"/>
    <w:rsid w:val="005C4423"/>
    <w:rsid w:val="005C7190"/>
    <w:rsid w:val="005C71C8"/>
    <w:rsid w:val="005D0935"/>
    <w:rsid w:val="005E3EA7"/>
    <w:rsid w:val="005F0600"/>
    <w:rsid w:val="005F79D5"/>
    <w:rsid w:val="00610B37"/>
    <w:rsid w:val="00610F0A"/>
    <w:rsid w:val="006137B9"/>
    <w:rsid w:val="00617025"/>
    <w:rsid w:val="006237C2"/>
    <w:rsid w:val="00623AD4"/>
    <w:rsid w:val="00624A93"/>
    <w:rsid w:val="00624A9A"/>
    <w:rsid w:val="00631096"/>
    <w:rsid w:val="006324F1"/>
    <w:rsid w:val="006325AB"/>
    <w:rsid w:val="00632BE0"/>
    <w:rsid w:val="00634635"/>
    <w:rsid w:val="006361BB"/>
    <w:rsid w:val="0064024D"/>
    <w:rsid w:val="00641C12"/>
    <w:rsid w:val="00642864"/>
    <w:rsid w:val="006462DE"/>
    <w:rsid w:val="00650BEE"/>
    <w:rsid w:val="00653613"/>
    <w:rsid w:val="00654399"/>
    <w:rsid w:val="00656096"/>
    <w:rsid w:val="0065776F"/>
    <w:rsid w:val="00657CBD"/>
    <w:rsid w:val="006612DA"/>
    <w:rsid w:val="00662A67"/>
    <w:rsid w:val="00667C57"/>
    <w:rsid w:val="00670854"/>
    <w:rsid w:val="00671633"/>
    <w:rsid w:val="00676170"/>
    <w:rsid w:val="0067640C"/>
    <w:rsid w:val="00676A65"/>
    <w:rsid w:val="0068234F"/>
    <w:rsid w:val="0068250B"/>
    <w:rsid w:val="006830FB"/>
    <w:rsid w:val="00683486"/>
    <w:rsid w:val="00683723"/>
    <w:rsid w:val="00684570"/>
    <w:rsid w:val="00685455"/>
    <w:rsid w:val="00686F7F"/>
    <w:rsid w:val="00687F85"/>
    <w:rsid w:val="006928D9"/>
    <w:rsid w:val="00694602"/>
    <w:rsid w:val="006A5F2F"/>
    <w:rsid w:val="006B014D"/>
    <w:rsid w:val="006B0F9E"/>
    <w:rsid w:val="006B5233"/>
    <w:rsid w:val="006B6039"/>
    <w:rsid w:val="006C2DD7"/>
    <w:rsid w:val="006D0D03"/>
    <w:rsid w:val="006D322B"/>
    <w:rsid w:val="006E1E5E"/>
    <w:rsid w:val="006E498A"/>
    <w:rsid w:val="006E4A5B"/>
    <w:rsid w:val="006E52DD"/>
    <w:rsid w:val="006E7481"/>
    <w:rsid w:val="006F3168"/>
    <w:rsid w:val="006F6E25"/>
    <w:rsid w:val="0070500B"/>
    <w:rsid w:val="0071014F"/>
    <w:rsid w:val="00710DF7"/>
    <w:rsid w:val="0071455C"/>
    <w:rsid w:val="0071499C"/>
    <w:rsid w:val="00717A80"/>
    <w:rsid w:val="007217FD"/>
    <w:rsid w:val="00721BBE"/>
    <w:rsid w:val="00722D01"/>
    <w:rsid w:val="00723500"/>
    <w:rsid w:val="0073010E"/>
    <w:rsid w:val="00732868"/>
    <w:rsid w:val="00732D07"/>
    <w:rsid w:val="0074026F"/>
    <w:rsid w:val="00741448"/>
    <w:rsid w:val="00741D7E"/>
    <w:rsid w:val="00741E08"/>
    <w:rsid w:val="0074316D"/>
    <w:rsid w:val="00745CA0"/>
    <w:rsid w:val="0074721D"/>
    <w:rsid w:val="007477EC"/>
    <w:rsid w:val="00750472"/>
    <w:rsid w:val="00757309"/>
    <w:rsid w:val="00764798"/>
    <w:rsid w:val="007648DF"/>
    <w:rsid w:val="00771E21"/>
    <w:rsid w:val="0077419D"/>
    <w:rsid w:val="007754A5"/>
    <w:rsid w:val="00776A31"/>
    <w:rsid w:val="00777468"/>
    <w:rsid w:val="007775B5"/>
    <w:rsid w:val="00782723"/>
    <w:rsid w:val="00783500"/>
    <w:rsid w:val="007859D2"/>
    <w:rsid w:val="00785B5E"/>
    <w:rsid w:val="007940AD"/>
    <w:rsid w:val="00796E47"/>
    <w:rsid w:val="007A2DCF"/>
    <w:rsid w:val="007A386E"/>
    <w:rsid w:val="007A43C1"/>
    <w:rsid w:val="007A4C80"/>
    <w:rsid w:val="007A61FB"/>
    <w:rsid w:val="007A64CC"/>
    <w:rsid w:val="007A6A73"/>
    <w:rsid w:val="007B0D18"/>
    <w:rsid w:val="007B235A"/>
    <w:rsid w:val="007B488E"/>
    <w:rsid w:val="007B6249"/>
    <w:rsid w:val="007C3667"/>
    <w:rsid w:val="007D1F85"/>
    <w:rsid w:val="007D1FBE"/>
    <w:rsid w:val="007D434E"/>
    <w:rsid w:val="007D67DA"/>
    <w:rsid w:val="007E121B"/>
    <w:rsid w:val="007E2197"/>
    <w:rsid w:val="007E39AD"/>
    <w:rsid w:val="007E3E69"/>
    <w:rsid w:val="007F175E"/>
    <w:rsid w:val="00800558"/>
    <w:rsid w:val="0080675D"/>
    <w:rsid w:val="00806E18"/>
    <w:rsid w:val="008078BE"/>
    <w:rsid w:val="00813A72"/>
    <w:rsid w:val="008146E2"/>
    <w:rsid w:val="00815A02"/>
    <w:rsid w:val="00820805"/>
    <w:rsid w:val="00826AE1"/>
    <w:rsid w:val="00830CD2"/>
    <w:rsid w:val="00832325"/>
    <w:rsid w:val="008355E1"/>
    <w:rsid w:val="00840083"/>
    <w:rsid w:val="008404EF"/>
    <w:rsid w:val="008437C9"/>
    <w:rsid w:val="00847F77"/>
    <w:rsid w:val="00851336"/>
    <w:rsid w:val="00853188"/>
    <w:rsid w:val="00853259"/>
    <w:rsid w:val="00855052"/>
    <w:rsid w:val="008550B9"/>
    <w:rsid w:val="00862633"/>
    <w:rsid w:val="0086352F"/>
    <w:rsid w:val="00863D25"/>
    <w:rsid w:val="00864F6F"/>
    <w:rsid w:val="0086546D"/>
    <w:rsid w:val="00870360"/>
    <w:rsid w:val="00873766"/>
    <w:rsid w:val="00873901"/>
    <w:rsid w:val="0087607E"/>
    <w:rsid w:val="008807B9"/>
    <w:rsid w:val="00882ABF"/>
    <w:rsid w:val="00882EC7"/>
    <w:rsid w:val="008834A0"/>
    <w:rsid w:val="00885193"/>
    <w:rsid w:val="00887585"/>
    <w:rsid w:val="008A76EB"/>
    <w:rsid w:val="008B39CE"/>
    <w:rsid w:val="008B4519"/>
    <w:rsid w:val="008B492B"/>
    <w:rsid w:val="008B4EE5"/>
    <w:rsid w:val="008C0151"/>
    <w:rsid w:val="008C1DEF"/>
    <w:rsid w:val="008C1FB1"/>
    <w:rsid w:val="008C5CB3"/>
    <w:rsid w:val="008C686E"/>
    <w:rsid w:val="008C68DD"/>
    <w:rsid w:val="008C7B2E"/>
    <w:rsid w:val="008D42C9"/>
    <w:rsid w:val="008D6105"/>
    <w:rsid w:val="008E4EB7"/>
    <w:rsid w:val="008E59C6"/>
    <w:rsid w:val="008E5DE6"/>
    <w:rsid w:val="008E6DE6"/>
    <w:rsid w:val="008F0E8D"/>
    <w:rsid w:val="008F3DA1"/>
    <w:rsid w:val="008F7352"/>
    <w:rsid w:val="00900C99"/>
    <w:rsid w:val="00900D47"/>
    <w:rsid w:val="00903E3C"/>
    <w:rsid w:val="0092204D"/>
    <w:rsid w:val="00923C89"/>
    <w:rsid w:val="009279FE"/>
    <w:rsid w:val="00930570"/>
    <w:rsid w:val="009326FC"/>
    <w:rsid w:val="00935EC5"/>
    <w:rsid w:val="00944C77"/>
    <w:rsid w:val="00944F10"/>
    <w:rsid w:val="00945D90"/>
    <w:rsid w:val="0094633B"/>
    <w:rsid w:val="009566D3"/>
    <w:rsid w:val="00960440"/>
    <w:rsid w:val="00962989"/>
    <w:rsid w:val="00964574"/>
    <w:rsid w:val="00970F8F"/>
    <w:rsid w:val="009739D8"/>
    <w:rsid w:val="00984658"/>
    <w:rsid w:val="00984E0C"/>
    <w:rsid w:val="00987E53"/>
    <w:rsid w:val="00994227"/>
    <w:rsid w:val="00994D6A"/>
    <w:rsid w:val="00994FDE"/>
    <w:rsid w:val="009A4628"/>
    <w:rsid w:val="009A6915"/>
    <w:rsid w:val="009B22DF"/>
    <w:rsid w:val="009B3A40"/>
    <w:rsid w:val="009C1083"/>
    <w:rsid w:val="009C1462"/>
    <w:rsid w:val="009C3092"/>
    <w:rsid w:val="009C3E2A"/>
    <w:rsid w:val="009E5C9A"/>
    <w:rsid w:val="009E5CC4"/>
    <w:rsid w:val="009E73C1"/>
    <w:rsid w:val="009E7602"/>
    <w:rsid w:val="009F30DD"/>
    <w:rsid w:val="009F546F"/>
    <w:rsid w:val="009F62CA"/>
    <w:rsid w:val="00A02A00"/>
    <w:rsid w:val="00A03645"/>
    <w:rsid w:val="00A03A77"/>
    <w:rsid w:val="00A03B32"/>
    <w:rsid w:val="00A05967"/>
    <w:rsid w:val="00A118C4"/>
    <w:rsid w:val="00A11B98"/>
    <w:rsid w:val="00A1261C"/>
    <w:rsid w:val="00A152B0"/>
    <w:rsid w:val="00A153FA"/>
    <w:rsid w:val="00A16911"/>
    <w:rsid w:val="00A20919"/>
    <w:rsid w:val="00A20E13"/>
    <w:rsid w:val="00A26C87"/>
    <w:rsid w:val="00A27204"/>
    <w:rsid w:val="00A30C5C"/>
    <w:rsid w:val="00A341B1"/>
    <w:rsid w:val="00A40E60"/>
    <w:rsid w:val="00A421AD"/>
    <w:rsid w:val="00A424A4"/>
    <w:rsid w:val="00A5310F"/>
    <w:rsid w:val="00A54120"/>
    <w:rsid w:val="00A54EDE"/>
    <w:rsid w:val="00A559BD"/>
    <w:rsid w:val="00A64C48"/>
    <w:rsid w:val="00A70AA6"/>
    <w:rsid w:val="00A71360"/>
    <w:rsid w:val="00A71940"/>
    <w:rsid w:val="00A74537"/>
    <w:rsid w:val="00A7611D"/>
    <w:rsid w:val="00A83C9D"/>
    <w:rsid w:val="00A84587"/>
    <w:rsid w:val="00A84DBE"/>
    <w:rsid w:val="00A9076D"/>
    <w:rsid w:val="00AA7FF3"/>
    <w:rsid w:val="00AB27F9"/>
    <w:rsid w:val="00AB305C"/>
    <w:rsid w:val="00AB4AA9"/>
    <w:rsid w:val="00AB67D6"/>
    <w:rsid w:val="00AC2236"/>
    <w:rsid w:val="00AC2C94"/>
    <w:rsid w:val="00AC509D"/>
    <w:rsid w:val="00AC5A39"/>
    <w:rsid w:val="00AD1AB3"/>
    <w:rsid w:val="00AD325C"/>
    <w:rsid w:val="00AD47DE"/>
    <w:rsid w:val="00AD6E1C"/>
    <w:rsid w:val="00AE441A"/>
    <w:rsid w:val="00AF1785"/>
    <w:rsid w:val="00AF3F88"/>
    <w:rsid w:val="00AF5A33"/>
    <w:rsid w:val="00AF6426"/>
    <w:rsid w:val="00AF6A4D"/>
    <w:rsid w:val="00AF6FBF"/>
    <w:rsid w:val="00B03DAF"/>
    <w:rsid w:val="00B0543E"/>
    <w:rsid w:val="00B06980"/>
    <w:rsid w:val="00B07B08"/>
    <w:rsid w:val="00B108D6"/>
    <w:rsid w:val="00B159EE"/>
    <w:rsid w:val="00B16AA3"/>
    <w:rsid w:val="00B20F8A"/>
    <w:rsid w:val="00B240C9"/>
    <w:rsid w:val="00B2494D"/>
    <w:rsid w:val="00B343CE"/>
    <w:rsid w:val="00B40A0F"/>
    <w:rsid w:val="00B433FF"/>
    <w:rsid w:val="00B46395"/>
    <w:rsid w:val="00B46DB7"/>
    <w:rsid w:val="00B50285"/>
    <w:rsid w:val="00B51466"/>
    <w:rsid w:val="00B52CEB"/>
    <w:rsid w:val="00B54B43"/>
    <w:rsid w:val="00B55359"/>
    <w:rsid w:val="00B56A7C"/>
    <w:rsid w:val="00B64A9F"/>
    <w:rsid w:val="00B707F8"/>
    <w:rsid w:val="00B81275"/>
    <w:rsid w:val="00B81FB9"/>
    <w:rsid w:val="00B917C9"/>
    <w:rsid w:val="00B95105"/>
    <w:rsid w:val="00B95D7F"/>
    <w:rsid w:val="00B96AA6"/>
    <w:rsid w:val="00BA13E4"/>
    <w:rsid w:val="00BA5E5E"/>
    <w:rsid w:val="00BB074B"/>
    <w:rsid w:val="00BB151B"/>
    <w:rsid w:val="00BB2595"/>
    <w:rsid w:val="00BB30AE"/>
    <w:rsid w:val="00BC1058"/>
    <w:rsid w:val="00BC2632"/>
    <w:rsid w:val="00BC359B"/>
    <w:rsid w:val="00BC3699"/>
    <w:rsid w:val="00BC5609"/>
    <w:rsid w:val="00BD0E51"/>
    <w:rsid w:val="00BD16C8"/>
    <w:rsid w:val="00BD3688"/>
    <w:rsid w:val="00BD3C36"/>
    <w:rsid w:val="00BD7345"/>
    <w:rsid w:val="00BE3099"/>
    <w:rsid w:val="00BF03E6"/>
    <w:rsid w:val="00BF48DF"/>
    <w:rsid w:val="00C00795"/>
    <w:rsid w:val="00C019F1"/>
    <w:rsid w:val="00C03E71"/>
    <w:rsid w:val="00C07810"/>
    <w:rsid w:val="00C107F8"/>
    <w:rsid w:val="00C130F1"/>
    <w:rsid w:val="00C13F18"/>
    <w:rsid w:val="00C14F5F"/>
    <w:rsid w:val="00C15ADE"/>
    <w:rsid w:val="00C176C2"/>
    <w:rsid w:val="00C17A66"/>
    <w:rsid w:val="00C2205A"/>
    <w:rsid w:val="00C228D2"/>
    <w:rsid w:val="00C2582C"/>
    <w:rsid w:val="00C31E85"/>
    <w:rsid w:val="00C34126"/>
    <w:rsid w:val="00C35BE5"/>
    <w:rsid w:val="00C365D9"/>
    <w:rsid w:val="00C4437B"/>
    <w:rsid w:val="00C46249"/>
    <w:rsid w:val="00C5001D"/>
    <w:rsid w:val="00C51662"/>
    <w:rsid w:val="00C52F83"/>
    <w:rsid w:val="00C532F2"/>
    <w:rsid w:val="00C54ABD"/>
    <w:rsid w:val="00C56FD0"/>
    <w:rsid w:val="00C71E8B"/>
    <w:rsid w:val="00C728B7"/>
    <w:rsid w:val="00C753DE"/>
    <w:rsid w:val="00C80807"/>
    <w:rsid w:val="00C83C84"/>
    <w:rsid w:val="00C863A8"/>
    <w:rsid w:val="00C8724C"/>
    <w:rsid w:val="00C912C0"/>
    <w:rsid w:val="00C9207D"/>
    <w:rsid w:val="00C95B88"/>
    <w:rsid w:val="00CA4E9E"/>
    <w:rsid w:val="00CA633E"/>
    <w:rsid w:val="00CB0B09"/>
    <w:rsid w:val="00CB11E7"/>
    <w:rsid w:val="00CB1925"/>
    <w:rsid w:val="00CB1D48"/>
    <w:rsid w:val="00CB2EF6"/>
    <w:rsid w:val="00CB4136"/>
    <w:rsid w:val="00CB737D"/>
    <w:rsid w:val="00CB7428"/>
    <w:rsid w:val="00CB7F27"/>
    <w:rsid w:val="00CC221A"/>
    <w:rsid w:val="00CC3F3D"/>
    <w:rsid w:val="00CC4C1B"/>
    <w:rsid w:val="00CC74DA"/>
    <w:rsid w:val="00CC7988"/>
    <w:rsid w:val="00CD10FD"/>
    <w:rsid w:val="00CD12B3"/>
    <w:rsid w:val="00CD67A5"/>
    <w:rsid w:val="00CE075B"/>
    <w:rsid w:val="00CE35B4"/>
    <w:rsid w:val="00CE5819"/>
    <w:rsid w:val="00CF097D"/>
    <w:rsid w:val="00CF161A"/>
    <w:rsid w:val="00CF1ACB"/>
    <w:rsid w:val="00CF60CF"/>
    <w:rsid w:val="00CF6D66"/>
    <w:rsid w:val="00D05C53"/>
    <w:rsid w:val="00D078F5"/>
    <w:rsid w:val="00D115F7"/>
    <w:rsid w:val="00D12B8E"/>
    <w:rsid w:val="00D13B77"/>
    <w:rsid w:val="00D170E1"/>
    <w:rsid w:val="00D204EC"/>
    <w:rsid w:val="00D20594"/>
    <w:rsid w:val="00D216DA"/>
    <w:rsid w:val="00D230B1"/>
    <w:rsid w:val="00D23AB4"/>
    <w:rsid w:val="00D25B40"/>
    <w:rsid w:val="00D2604F"/>
    <w:rsid w:val="00D30228"/>
    <w:rsid w:val="00D354BD"/>
    <w:rsid w:val="00D35F9B"/>
    <w:rsid w:val="00D4603D"/>
    <w:rsid w:val="00D5093B"/>
    <w:rsid w:val="00D513B4"/>
    <w:rsid w:val="00D53833"/>
    <w:rsid w:val="00D54DF5"/>
    <w:rsid w:val="00D577C4"/>
    <w:rsid w:val="00D6298A"/>
    <w:rsid w:val="00D63430"/>
    <w:rsid w:val="00D65C56"/>
    <w:rsid w:val="00D6600E"/>
    <w:rsid w:val="00D66080"/>
    <w:rsid w:val="00D66328"/>
    <w:rsid w:val="00D665C3"/>
    <w:rsid w:val="00D70790"/>
    <w:rsid w:val="00D74072"/>
    <w:rsid w:val="00D754F5"/>
    <w:rsid w:val="00D803F2"/>
    <w:rsid w:val="00D80B36"/>
    <w:rsid w:val="00D85323"/>
    <w:rsid w:val="00D93013"/>
    <w:rsid w:val="00D95890"/>
    <w:rsid w:val="00DA0401"/>
    <w:rsid w:val="00DA1E44"/>
    <w:rsid w:val="00DA285B"/>
    <w:rsid w:val="00DA58D6"/>
    <w:rsid w:val="00DB04FA"/>
    <w:rsid w:val="00DC07A8"/>
    <w:rsid w:val="00DC22A7"/>
    <w:rsid w:val="00DC49D7"/>
    <w:rsid w:val="00DC5E2A"/>
    <w:rsid w:val="00DC5E57"/>
    <w:rsid w:val="00DD4A9A"/>
    <w:rsid w:val="00DD540C"/>
    <w:rsid w:val="00DD6184"/>
    <w:rsid w:val="00DD6B01"/>
    <w:rsid w:val="00DF3A46"/>
    <w:rsid w:val="00DF3BD6"/>
    <w:rsid w:val="00DF58DB"/>
    <w:rsid w:val="00DF7E7E"/>
    <w:rsid w:val="00E01D0E"/>
    <w:rsid w:val="00E03174"/>
    <w:rsid w:val="00E03175"/>
    <w:rsid w:val="00E05870"/>
    <w:rsid w:val="00E065EF"/>
    <w:rsid w:val="00E10588"/>
    <w:rsid w:val="00E1209D"/>
    <w:rsid w:val="00E13263"/>
    <w:rsid w:val="00E148D9"/>
    <w:rsid w:val="00E14B51"/>
    <w:rsid w:val="00E15312"/>
    <w:rsid w:val="00E22A72"/>
    <w:rsid w:val="00E232FE"/>
    <w:rsid w:val="00E238CF"/>
    <w:rsid w:val="00E25907"/>
    <w:rsid w:val="00E33BC0"/>
    <w:rsid w:val="00E33F4E"/>
    <w:rsid w:val="00E3508E"/>
    <w:rsid w:val="00E35334"/>
    <w:rsid w:val="00E4049B"/>
    <w:rsid w:val="00E52AF7"/>
    <w:rsid w:val="00E52FD2"/>
    <w:rsid w:val="00E54CA7"/>
    <w:rsid w:val="00E55E72"/>
    <w:rsid w:val="00E5609E"/>
    <w:rsid w:val="00E57AA2"/>
    <w:rsid w:val="00E60E4B"/>
    <w:rsid w:val="00E638A1"/>
    <w:rsid w:val="00E65E45"/>
    <w:rsid w:val="00E66862"/>
    <w:rsid w:val="00E6783D"/>
    <w:rsid w:val="00E70995"/>
    <w:rsid w:val="00E72890"/>
    <w:rsid w:val="00E73714"/>
    <w:rsid w:val="00E81879"/>
    <w:rsid w:val="00E82CF4"/>
    <w:rsid w:val="00E85327"/>
    <w:rsid w:val="00E87748"/>
    <w:rsid w:val="00E8782D"/>
    <w:rsid w:val="00E90193"/>
    <w:rsid w:val="00E91242"/>
    <w:rsid w:val="00E95956"/>
    <w:rsid w:val="00EA2048"/>
    <w:rsid w:val="00EA5580"/>
    <w:rsid w:val="00EA5E8E"/>
    <w:rsid w:val="00EA72D5"/>
    <w:rsid w:val="00EB3D5D"/>
    <w:rsid w:val="00EB7192"/>
    <w:rsid w:val="00EC4AC7"/>
    <w:rsid w:val="00EC4C2B"/>
    <w:rsid w:val="00ED3EC1"/>
    <w:rsid w:val="00ED469F"/>
    <w:rsid w:val="00ED4C54"/>
    <w:rsid w:val="00ED67C2"/>
    <w:rsid w:val="00EE05EC"/>
    <w:rsid w:val="00EE0ABA"/>
    <w:rsid w:val="00EE6C8A"/>
    <w:rsid w:val="00EE77F9"/>
    <w:rsid w:val="00EF105A"/>
    <w:rsid w:val="00EF673A"/>
    <w:rsid w:val="00EF7CEC"/>
    <w:rsid w:val="00EF7E14"/>
    <w:rsid w:val="00F027BA"/>
    <w:rsid w:val="00F0611A"/>
    <w:rsid w:val="00F07D9F"/>
    <w:rsid w:val="00F12129"/>
    <w:rsid w:val="00F170D9"/>
    <w:rsid w:val="00F17AA9"/>
    <w:rsid w:val="00F20639"/>
    <w:rsid w:val="00F22AD8"/>
    <w:rsid w:val="00F3136A"/>
    <w:rsid w:val="00F36DDF"/>
    <w:rsid w:val="00F374AF"/>
    <w:rsid w:val="00F414BB"/>
    <w:rsid w:val="00F41D55"/>
    <w:rsid w:val="00F42B13"/>
    <w:rsid w:val="00F42E9A"/>
    <w:rsid w:val="00F446B0"/>
    <w:rsid w:val="00F44A05"/>
    <w:rsid w:val="00F45CA7"/>
    <w:rsid w:val="00F47F91"/>
    <w:rsid w:val="00F56217"/>
    <w:rsid w:val="00F57169"/>
    <w:rsid w:val="00F57923"/>
    <w:rsid w:val="00F666C3"/>
    <w:rsid w:val="00F6693E"/>
    <w:rsid w:val="00F71A1B"/>
    <w:rsid w:val="00F723F4"/>
    <w:rsid w:val="00F75FC8"/>
    <w:rsid w:val="00F84ED4"/>
    <w:rsid w:val="00F851AC"/>
    <w:rsid w:val="00F8675D"/>
    <w:rsid w:val="00F877E6"/>
    <w:rsid w:val="00F97393"/>
    <w:rsid w:val="00FA0951"/>
    <w:rsid w:val="00FA2785"/>
    <w:rsid w:val="00FA2DCB"/>
    <w:rsid w:val="00FA608C"/>
    <w:rsid w:val="00FA775A"/>
    <w:rsid w:val="00FB11F3"/>
    <w:rsid w:val="00FB1A7D"/>
    <w:rsid w:val="00FB6187"/>
    <w:rsid w:val="00FC1093"/>
    <w:rsid w:val="00FC3A60"/>
    <w:rsid w:val="00FD2FDD"/>
    <w:rsid w:val="00FE16D9"/>
    <w:rsid w:val="00FE2228"/>
    <w:rsid w:val="00FE364C"/>
    <w:rsid w:val="00FE37BE"/>
    <w:rsid w:val="00FE4B56"/>
    <w:rsid w:val="00FE4C35"/>
    <w:rsid w:val="00FE5CD2"/>
    <w:rsid w:val="00FF05BB"/>
    <w:rsid w:val="00FF391C"/>
    <w:rsid w:val="00FF54AA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DFB8"/>
  <w15:docId w15:val="{31B23A3E-055C-E648-8EAD-956782E3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405"/>
    <w:rPr>
      <w:rFonts w:ascii="PMingLiU" w:eastAsia="PMingLiU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05"/>
    <w:rPr>
      <w:rFonts w:ascii="PMingLiU" w:eastAsia="PMingLiU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0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6040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0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6040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15A02"/>
    <w:pPr>
      <w:ind w:leftChars="200" w:left="480"/>
    </w:pPr>
  </w:style>
  <w:style w:type="character" w:styleId="PageNumber">
    <w:name w:val="page number"/>
    <w:basedOn w:val="DefaultParagraphFont"/>
    <w:uiPriority w:val="99"/>
    <w:semiHidden/>
    <w:unhideWhenUsed/>
    <w:rsid w:val="00E6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Moreira</cp:lastModifiedBy>
  <cp:revision>2</cp:revision>
  <cp:lastPrinted>2018-08-21T01:41:00Z</cp:lastPrinted>
  <dcterms:created xsi:type="dcterms:W3CDTF">2020-11-22T21:52:00Z</dcterms:created>
  <dcterms:modified xsi:type="dcterms:W3CDTF">2020-11-22T21:52:00Z</dcterms:modified>
</cp:coreProperties>
</file>